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FCBB" w14:textId="73EFF18A" w:rsidR="00C46A09" w:rsidRPr="00324E2B" w:rsidRDefault="00DE54F0" w:rsidP="00C46A09">
      <w:pPr>
        <w:pStyle w:val="Nadpis1"/>
        <w:ind w:left="0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A0720D" wp14:editId="633E9BE8">
                <wp:simplePos x="0" y="0"/>
                <wp:positionH relativeFrom="column">
                  <wp:posOffset>2054860</wp:posOffset>
                </wp:positionH>
                <wp:positionV relativeFrom="paragraph">
                  <wp:posOffset>138430</wp:posOffset>
                </wp:positionV>
                <wp:extent cx="4848225" cy="66675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0681B" w14:textId="579BBDBA" w:rsidR="00D90390" w:rsidRDefault="002C4471" w:rsidP="005D6DA5">
                            <w:pPr>
                              <w:jc w:val="center"/>
                              <w:rPr>
                                <w:rFonts w:asciiTheme="majorHAnsi" w:hAnsiTheme="majorHAnsi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CD1714">
                              <w:rPr>
                                <w:rFonts w:asciiTheme="majorHAnsi" w:hAnsiTheme="majorHAnsi" w:cs="Tahoma"/>
                                <w:b/>
                                <w:sz w:val="32"/>
                                <w:szCs w:val="32"/>
                              </w:rPr>
                              <w:t>OBJEDNÁVKA/</w:t>
                            </w:r>
                            <w:r w:rsidR="000A3BF6" w:rsidRPr="00CD1714">
                              <w:rPr>
                                <w:rFonts w:asciiTheme="majorHAnsi" w:hAnsiTheme="majorHAnsi" w:cs="Tahoma"/>
                                <w:b/>
                                <w:sz w:val="32"/>
                                <w:szCs w:val="32"/>
                              </w:rPr>
                              <w:t>ŠPECIFIKÁCIA SLUŽBY</w:t>
                            </w:r>
                          </w:p>
                          <w:p w14:paraId="0A6B1B28" w14:textId="068D79C3" w:rsidR="005D6DA5" w:rsidRPr="008A5900" w:rsidRDefault="00782FD4" w:rsidP="00CD1714">
                            <w:pPr>
                              <w:jc w:val="center"/>
                              <w:rPr>
                                <w:rFonts w:asciiTheme="majorHAnsi" w:hAnsiTheme="majorHAnsi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sz w:val="32"/>
                                <w:szCs w:val="32"/>
                                <w:lang w:val="sk-SK"/>
                              </w:rPr>
                              <w:t xml:space="preserve">č.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0720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61.8pt;margin-top:10.9pt;width:381.75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" stroked="f">
                <v:textbox>
                  <w:txbxContent>
                    <w:p w14:paraId="0BB0681B" w14:textId="579BBDBA" w:rsidR="00D90390" w:rsidRDefault="002C4471" w:rsidP="005D6DA5">
                      <w:pPr>
                        <w:jc w:val="center"/>
                        <w:rPr>
                          <w:rFonts w:asciiTheme="majorHAnsi" w:hAnsiTheme="majorHAnsi" w:cs="Tahoma"/>
                          <w:b/>
                          <w:sz w:val="32"/>
                          <w:szCs w:val="32"/>
                        </w:rPr>
                      </w:pPr>
                      <w:r w:rsidRPr="00CD1714">
                        <w:rPr>
                          <w:rFonts w:asciiTheme="majorHAnsi" w:hAnsiTheme="majorHAnsi" w:cs="Tahoma"/>
                          <w:b/>
                          <w:sz w:val="32"/>
                          <w:szCs w:val="32"/>
                        </w:rPr>
                        <w:t>OBJEDNÁVKA/</w:t>
                      </w:r>
                      <w:r w:rsidR="000A3BF6" w:rsidRPr="00CD1714">
                        <w:rPr>
                          <w:rFonts w:asciiTheme="majorHAnsi" w:hAnsiTheme="majorHAnsi" w:cs="Tahoma"/>
                          <w:b/>
                          <w:sz w:val="32"/>
                          <w:szCs w:val="32"/>
                        </w:rPr>
                        <w:t>ŠPECIFIKÁCIA SLUŽBY</w:t>
                      </w:r>
                    </w:p>
                    <w:p w14:paraId="0A6B1B28" w14:textId="068D79C3" w:rsidR="005D6DA5" w:rsidRPr="008A5900" w:rsidRDefault="00782FD4" w:rsidP="00CD1714">
                      <w:pPr>
                        <w:jc w:val="center"/>
                        <w:rPr>
                          <w:rFonts w:asciiTheme="majorHAnsi" w:hAnsiTheme="majorHAnsi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sz w:val="32"/>
                          <w:szCs w:val="32"/>
                          <w:lang w:val="sk-SK"/>
                        </w:rPr>
                        <w:t xml:space="preserve">č.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w:object w:dxaOrig="1440" w:dyaOrig="1440" w14:anchorId="37442A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15pt;margin-top:14.25pt;width:156.7pt;height:48.75pt;z-index:251657216;mso-wrap-edited:f;mso-position-horizontal-relative:text;mso-position-vertical-relative:page" wrapcoords="16615 697 9285 697 -98 3832 -98 16026 5473 17419 20036 17419 18766 20903 19254 20903 19743 20903 21209 18116 21405 17071 21502 14981 21502 11497 20329 8013 17495 1394 17104 697 16615 697">
            <v:imagedata r:id="rId6" o:title=""/>
            <w10:wrap anchory="page"/>
          </v:shape>
          <o:OLEObject Type="Embed" ProgID="CorelDRAW.Graphic.9" ShapeID="_x0000_s1027" DrawAspect="Content" ObjectID="_1759581197" r:id="rId7"/>
        </w:object>
      </w:r>
    </w:p>
    <w:p w14:paraId="128A3AB3" w14:textId="77777777" w:rsidR="00C46A09" w:rsidRPr="00324E2B" w:rsidRDefault="00C46A09" w:rsidP="00C46A09">
      <w:pPr>
        <w:pStyle w:val="Nadpis1"/>
        <w:ind w:left="0"/>
        <w:jc w:val="left"/>
        <w:rPr>
          <w:rFonts w:asciiTheme="majorHAnsi" w:hAnsiTheme="majorHAnsi"/>
        </w:rPr>
      </w:pPr>
      <w:r w:rsidRPr="00324E2B">
        <w:rPr>
          <w:rFonts w:asciiTheme="majorHAnsi" w:hAnsiTheme="majorHAnsi"/>
        </w:rPr>
        <w:t xml:space="preserve"> </w:t>
      </w:r>
      <w:r w:rsidRPr="00324E2B">
        <w:rPr>
          <w:rFonts w:asciiTheme="majorHAnsi" w:hAnsiTheme="majorHAnsi"/>
        </w:rPr>
        <w:tab/>
      </w:r>
      <w:r w:rsidRPr="00324E2B">
        <w:rPr>
          <w:rFonts w:asciiTheme="majorHAnsi" w:hAnsiTheme="majorHAnsi"/>
        </w:rPr>
        <w:tab/>
      </w:r>
      <w:r w:rsidRPr="00324E2B">
        <w:rPr>
          <w:rFonts w:asciiTheme="majorHAnsi" w:hAnsiTheme="majorHAnsi"/>
        </w:rPr>
        <w:tab/>
      </w:r>
      <w:r w:rsidR="00236A31" w:rsidRPr="00324E2B">
        <w:rPr>
          <w:rFonts w:asciiTheme="majorHAnsi" w:hAnsiTheme="majorHAnsi"/>
        </w:rPr>
        <w:t xml:space="preserve">    </w:t>
      </w:r>
      <w:r w:rsidR="00486E21" w:rsidRPr="00324E2B">
        <w:rPr>
          <w:rFonts w:asciiTheme="majorHAnsi" w:hAnsiTheme="majorHAnsi"/>
        </w:rPr>
        <w:t xml:space="preserve">  </w:t>
      </w:r>
    </w:p>
    <w:p w14:paraId="5BFA9150" w14:textId="77777777" w:rsidR="00C46A09" w:rsidRPr="00324E2B" w:rsidRDefault="00C46A09" w:rsidP="00C46A09">
      <w:pPr>
        <w:rPr>
          <w:rFonts w:asciiTheme="majorHAnsi" w:hAnsiTheme="majorHAnsi" w:cs="Tahoma"/>
          <w:sz w:val="4"/>
          <w:lang w:val="sk-SK"/>
        </w:rPr>
      </w:pPr>
    </w:p>
    <w:p w14:paraId="36A581F4" w14:textId="77777777" w:rsidR="006E3F30" w:rsidRPr="00324E2B" w:rsidRDefault="006E3F30" w:rsidP="00C46A09">
      <w:pPr>
        <w:rPr>
          <w:rFonts w:asciiTheme="majorHAnsi" w:hAnsiTheme="majorHAnsi" w:cs="Tahoma"/>
          <w:sz w:val="4"/>
          <w:lang w:val="sk-SK"/>
        </w:rPr>
      </w:pPr>
    </w:p>
    <w:p w14:paraId="067749F5" w14:textId="77777777" w:rsidR="006E3F30" w:rsidRPr="00324E2B" w:rsidRDefault="006E3F30" w:rsidP="00C46A09">
      <w:pPr>
        <w:rPr>
          <w:rFonts w:asciiTheme="majorHAnsi" w:hAnsiTheme="majorHAnsi" w:cs="Tahoma"/>
          <w:sz w:val="4"/>
          <w:lang w:val="sk-SK"/>
        </w:rPr>
      </w:pPr>
    </w:p>
    <w:p w14:paraId="295CE717" w14:textId="77777777" w:rsidR="006E3F30" w:rsidRPr="00324E2B" w:rsidRDefault="006E3F30" w:rsidP="00C46A09">
      <w:pPr>
        <w:rPr>
          <w:rFonts w:asciiTheme="majorHAnsi" w:hAnsiTheme="majorHAnsi" w:cs="Tahoma"/>
          <w:sz w:val="4"/>
          <w:lang w:val="sk-SK"/>
        </w:rPr>
      </w:pPr>
    </w:p>
    <w:p w14:paraId="6C1A21D6" w14:textId="77777777" w:rsidR="006E3F30" w:rsidRPr="00324E2B" w:rsidRDefault="006E3F30" w:rsidP="00C46A09">
      <w:pPr>
        <w:rPr>
          <w:rFonts w:asciiTheme="majorHAnsi" w:hAnsiTheme="majorHAnsi" w:cs="Tahoma"/>
          <w:sz w:val="4"/>
          <w:lang w:val="sk-SK"/>
        </w:rPr>
      </w:pPr>
    </w:p>
    <w:p w14:paraId="41910FB2" w14:textId="77777777" w:rsidR="006E3F30" w:rsidRPr="00324E2B" w:rsidRDefault="006E3F30" w:rsidP="00C46A09">
      <w:pPr>
        <w:rPr>
          <w:rFonts w:asciiTheme="majorHAnsi" w:hAnsiTheme="majorHAnsi" w:cs="Tahoma"/>
          <w:sz w:val="4"/>
          <w:lang w:val="sk-SK"/>
        </w:rPr>
      </w:pPr>
    </w:p>
    <w:p w14:paraId="7513EA5D" w14:textId="77777777" w:rsidR="006E3F30" w:rsidRPr="00324E2B" w:rsidRDefault="006E3F30" w:rsidP="00C46A09">
      <w:pPr>
        <w:rPr>
          <w:rFonts w:asciiTheme="majorHAnsi" w:hAnsiTheme="majorHAnsi" w:cs="Tahoma"/>
          <w:sz w:val="4"/>
          <w:lang w:val="sk-SK"/>
        </w:rPr>
      </w:pPr>
    </w:p>
    <w:p w14:paraId="1812F5A9" w14:textId="77777777" w:rsidR="006E3F30" w:rsidRPr="00324E2B" w:rsidRDefault="006E3F30" w:rsidP="00C46A09">
      <w:pPr>
        <w:rPr>
          <w:rFonts w:asciiTheme="majorHAnsi" w:hAnsiTheme="majorHAnsi" w:cs="Tahoma"/>
          <w:sz w:val="4"/>
          <w:lang w:val="sk-SK"/>
        </w:rPr>
      </w:pPr>
    </w:p>
    <w:p w14:paraId="2A67223F" w14:textId="77777777" w:rsidR="006E3F30" w:rsidRPr="00324E2B" w:rsidRDefault="006E3F30" w:rsidP="00C46A09">
      <w:pPr>
        <w:rPr>
          <w:rFonts w:asciiTheme="majorHAnsi" w:hAnsiTheme="majorHAnsi" w:cs="Tahoma"/>
          <w:sz w:val="4"/>
          <w:lang w:val="sk-SK"/>
        </w:rPr>
      </w:pPr>
    </w:p>
    <w:p w14:paraId="51999A29" w14:textId="77777777" w:rsidR="00FC2B8C" w:rsidRPr="00324E2B" w:rsidRDefault="00FC2B8C" w:rsidP="00C46A09">
      <w:pPr>
        <w:rPr>
          <w:rFonts w:asciiTheme="majorHAnsi" w:hAnsiTheme="majorHAnsi" w:cs="Tahoma"/>
          <w:sz w:val="4"/>
          <w:lang w:val="sk-SK"/>
        </w:rPr>
      </w:pPr>
    </w:p>
    <w:p w14:paraId="0CBBF77B" w14:textId="77777777" w:rsidR="00FC2B8C" w:rsidRPr="00324E2B" w:rsidRDefault="00FC2B8C" w:rsidP="00C46A09">
      <w:pPr>
        <w:rPr>
          <w:rFonts w:asciiTheme="majorHAnsi" w:hAnsiTheme="majorHAnsi" w:cs="Tahoma"/>
          <w:sz w:val="4"/>
          <w:lang w:val="sk-SK"/>
        </w:rPr>
      </w:pPr>
    </w:p>
    <w:p w14:paraId="2211E255" w14:textId="77777777" w:rsidR="00FC2B8C" w:rsidRPr="00324E2B" w:rsidRDefault="00FC2B8C" w:rsidP="00C46A09">
      <w:pPr>
        <w:rPr>
          <w:rFonts w:asciiTheme="majorHAnsi" w:hAnsiTheme="majorHAnsi" w:cs="Tahoma"/>
          <w:sz w:val="4"/>
          <w:lang w:val="sk-SK"/>
        </w:rPr>
      </w:pPr>
    </w:p>
    <w:p w14:paraId="232496A5" w14:textId="7C84DF10" w:rsidR="000A3BF6" w:rsidRPr="00CD1714" w:rsidRDefault="000A3BF6" w:rsidP="000A3BF6">
      <w:pPr>
        <w:rPr>
          <w:rFonts w:asciiTheme="majorHAnsi" w:hAnsiTheme="majorHAnsi" w:cs="Tahoma"/>
          <w:b/>
          <w:lang w:val="sk-SK"/>
        </w:rPr>
      </w:pPr>
      <w:r w:rsidRPr="00CD1714">
        <w:rPr>
          <w:rFonts w:asciiTheme="majorHAnsi" w:hAnsiTheme="majorHAnsi" w:cs="Tahoma"/>
          <w:b/>
          <w:lang w:val="sk-SK"/>
        </w:rPr>
        <w:t>Príloha k</w:t>
      </w:r>
      <w:r w:rsidR="00782FD4">
        <w:rPr>
          <w:rFonts w:asciiTheme="majorHAnsi" w:hAnsiTheme="majorHAnsi" w:cs="Tahoma"/>
          <w:b/>
          <w:lang w:val="sk-SK"/>
        </w:rPr>
        <w:t> </w:t>
      </w:r>
      <w:r w:rsidRPr="00CD1714">
        <w:rPr>
          <w:rFonts w:asciiTheme="majorHAnsi" w:hAnsiTheme="majorHAnsi" w:cs="Tahoma"/>
          <w:b/>
          <w:lang w:val="sk-SK"/>
        </w:rPr>
        <w:t>zmluve</w:t>
      </w:r>
      <w:r w:rsidR="00782FD4">
        <w:rPr>
          <w:rFonts w:asciiTheme="majorHAnsi" w:hAnsiTheme="majorHAnsi" w:cs="Tahoma"/>
          <w:b/>
          <w:lang w:val="sk-SK"/>
        </w:rPr>
        <w:t xml:space="preserve"> č.</w:t>
      </w:r>
      <w:r w:rsidRPr="00CD1714">
        <w:rPr>
          <w:rFonts w:asciiTheme="majorHAnsi" w:hAnsiTheme="majorHAnsi" w:cs="Tahoma"/>
          <w:b/>
          <w:lang w:val="sk-SK"/>
        </w:rPr>
        <w:t xml:space="preserve"> </w:t>
      </w:r>
    </w:p>
    <w:p w14:paraId="4DB40185" w14:textId="251AC318" w:rsidR="00FC2B8C" w:rsidRPr="00CD1714" w:rsidRDefault="002C4471" w:rsidP="00C46A09">
      <w:pPr>
        <w:rPr>
          <w:rFonts w:asciiTheme="majorHAnsi" w:hAnsiTheme="majorHAnsi" w:cs="Tahoma"/>
          <w:lang w:val="sk-SK"/>
        </w:rPr>
      </w:pPr>
      <w:r w:rsidRPr="00CD1714">
        <w:rPr>
          <w:rFonts w:asciiTheme="majorHAnsi" w:hAnsiTheme="majorHAnsi" w:cs="Tahoma"/>
          <w:lang w:val="sk-SK"/>
        </w:rPr>
        <w:t>Objednávka/</w:t>
      </w:r>
      <w:r w:rsidR="00FC2B8C" w:rsidRPr="00CD1714">
        <w:rPr>
          <w:rFonts w:asciiTheme="majorHAnsi" w:hAnsiTheme="majorHAnsi" w:cs="Tahoma"/>
          <w:lang w:val="sk-SK"/>
        </w:rPr>
        <w:t>Špecifikácia</w:t>
      </w:r>
      <w:r w:rsidRPr="00CD1714">
        <w:rPr>
          <w:rFonts w:asciiTheme="majorHAnsi" w:hAnsiTheme="majorHAnsi" w:cs="Tahoma"/>
          <w:lang w:val="sk-SK"/>
        </w:rPr>
        <w:t xml:space="preserve"> služby tvorí neoddeliteľnú súčasť Zmluvy o poskytovaní služieb a sú v nej uvedené všetky informácie o službe vrátane jej ceny a údajov o koncovom bode služby-</w:t>
      </w:r>
    </w:p>
    <w:p w14:paraId="0DAB3365" w14:textId="77777777" w:rsidR="00FC2B8C" w:rsidRPr="00A63C10" w:rsidRDefault="00FC2B8C" w:rsidP="00C46A09">
      <w:pPr>
        <w:rPr>
          <w:rFonts w:asciiTheme="majorHAnsi" w:hAnsiTheme="majorHAnsi" w:cs="Tahoma"/>
          <w:sz w:val="16"/>
          <w:szCs w:val="28"/>
          <w:lang w:val="sk-SK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2729"/>
        <w:gridCol w:w="2797"/>
        <w:gridCol w:w="2798"/>
      </w:tblGrid>
      <w:tr w:rsidR="00FC2B8C" w:rsidRPr="00067988" w14:paraId="44BDD882" w14:textId="77777777" w:rsidTr="000A0C7F">
        <w:trPr>
          <w:cantSplit/>
          <w:trHeight w:hRule="exact" w:val="284"/>
        </w:trPr>
        <w:tc>
          <w:tcPr>
            <w:tcW w:w="11052" w:type="dxa"/>
            <w:gridSpan w:val="4"/>
            <w:shd w:val="clear" w:color="auto" w:fill="BDD6EE"/>
            <w:vAlign w:val="center"/>
          </w:tcPr>
          <w:p w14:paraId="7BDF68A1" w14:textId="77777777" w:rsidR="00FC2B8C" w:rsidRPr="00067988" w:rsidRDefault="00FC2B8C" w:rsidP="000A0C7F">
            <w:pPr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  <w:t>Zmluvné strany</w:t>
            </w:r>
          </w:p>
        </w:tc>
      </w:tr>
      <w:tr w:rsidR="00FC2B8C" w:rsidRPr="00067988" w14:paraId="4772CD26" w14:textId="77777777" w:rsidTr="00986184">
        <w:trPr>
          <w:trHeight w:hRule="exact" w:val="284"/>
        </w:trPr>
        <w:tc>
          <w:tcPr>
            <w:tcW w:w="5457" w:type="dxa"/>
            <w:gridSpan w:val="2"/>
            <w:shd w:val="clear" w:color="auto" w:fill="7F7F7F" w:themeFill="text1" w:themeFillTint="80"/>
            <w:vAlign w:val="center"/>
          </w:tcPr>
          <w:p w14:paraId="4227BBFB" w14:textId="77777777" w:rsidR="00FC2B8C" w:rsidRPr="00067988" w:rsidRDefault="00FC2B8C" w:rsidP="000A0C7F">
            <w:pPr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 xml:space="preserve">Podnik </w:t>
            </w:r>
          </w:p>
        </w:tc>
        <w:tc>
          <w:tcPr>
            <w:tcW w:w="5595" w:type="dxa"/>
            <w:gridSpan w:val="2"/>
            <w:shd w:val="clear" w:color="auto" w:fill="7F7F7F" w:themeFill="text1" w:themeFillTint="80"/>
            <w:vAlign w:val="center"/>
          </w:tcPr>
          <w:p w14:paraId="09637456" w14:textId="77777777" w:rsidR="00FC2B8C" w:rsidRPr="00067988" w:rsidRDefault="00FC2B8C" w:rsidP="000A0C7F">
            <w:pPr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>Úč</w:t>
            </w:r>
            <w:r w:rsidRPr="00067988">
              <w:rPr>
                <w:rFonts w:asciiTheme="majorHAnsi" w:hAnsiTheme="majorHAnsi" w:cs="Tahoma"/>
                <w:b/>
                <w:sz w:val="20"/>
                <w:szCs w:val="20"/>
                <w:shd w:val="clear" w:color="auto" w:fill="7F7F7F" w:themeFill="text1" w:themeFillTint="80"/>
                <w:lang w:val="sk-SK"/>
              </w:rPr>
              <w:t>astník</w:t>
            </w:r>
          </w:p>
        </w:tc>
      </w:tr>
      <w:tr w:rsidR="00FC2B8C" w:rsidRPr="00067988" w14:paraId="0E47B314" w14:textId="77777777" w:rsidTr="00986184">
        <w:trPr>
          <w:trHeight w:hRule="exact" w:val="284"/>
        </w:trPr>
        <w:tc>
          <w:tcPr>
            <w:tcW w:w="5457" w:type="dxa"/>
            <w:gridSpan w:val="2"/>
            <w:vAlign w:val="center"/>
          </w:tcPr>
          <w:p w14:paraId="1A3516B4" w14:textId="77777777" w:rsidR="00FC2B8C" w:rsidRPr="00067988" w:rsidRDefault="00FC2B8C" w:rsidP="000A0C7F">
            <w:pPr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Arial"/>
                <w:sz w:val="20"/>
                <w:szCs w:val="20"/>
                <w:lang w:val="sk-SK"/>
              </w:rPr>
              <w:t>HMZ RÁDIOKOMUNIKÁCIE, spol. s r.o</w:t>
            </w:r>
          </w:p>
        </w:tc>
        <w:tc>
          <w:tcPr>
            <w:tcW w:w="5595" w:type="dxa"/>
            <w:gridSpan w:val="2"/>
            <w:vAlign w:val="center"/>
          </w:tcPr>
          <w:p w14:paraId="01B4C073" w14:textId="534959E6" w:rsidR="00FC2B8C" w:rsidRPr="00067988" w:rsidRDefault="00FC2B8C" w:rsidP="000A0C7F">
            <w:pPr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</w:p>
        </w:tc>
      </w:tr>
      <w:tr w:rsidR="00FC2B8C" w:rsidRPr="00067988" w14:paraId="48B7E295" w14:textId="77777777" w:rsidTr="00986184">
        <w:trPr>
          <w:trHeight w:hRule="exact" w:val="284"/>
        </w:trPr>
        <w:tc>
          <w:tcPr>
            <w:tcW w:w="5457" w:type="dxa"/>
            <w:gridSpan w:val="2"/>
            <w:vAlign w:val="center"/>
          </w:tcPr>
          <w:p w14:paraId="6FADBBB0" w14:textId="77777777" w:rsidR="00FC2B8C" w:rsidRPr="00067988" w:rsidRDefault="00FC2B8C" w:rsidP="000A0C7F">
            <w:pPr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Arial"/>
                <w:sz w:val="20"/>
                <w:szCs w:val="20"/>
                <w:lang w:val="sk-SK"/>
              </w:rPr>
              <w:t>Rajecká cesta 17/2806 010 01 Žilina</w:t>
            </w:r>
          </w:p>
        </w:tc>
        <w:tc>
          <w:tcPr>
            <w:tcW w:w="5595" w:type="dxa"/>
            <w:gridSpan w:val="2"/>
            <w:vAlign w:val="center"/>
          </w:tcPr>
          <w:p w14:paraId="77065355" w14:textId="400AA917" w:rsidR="00FC2B8C" w:rsidRPr="00067988" w:rsidRDefault="00FC2B8C" w:rsidP="000A0C7F">
            <w:pPr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</w:p>
        </w:tc>
      </w:tr>
      <w:tr w:rsidR="00C427E3" w:rsidRPr="00067988" w14:paraId="11943DD9" w14:textId="77777777" w:rsidTr="0050690A">
        <w:trPr>
          <w:trHeight w:hRule="exact" w:val="284"/>
        </w:trPr>
        <w:tc>
          <w:tcPr>
            <w:tcW w:w="5457" w:type="dxa"/>
            <w:gridSpan w:val="2"/>
            <w:vAlign w:val="center"/>
          </w:tcPr>
          <w:p w14:paraId="517C4DF6" w14:textId="77777777" w:rsidR="00C427E3" w:rsidRPr="00067988" w:rsidRDefault="00C427E3" w:rsidP="000A0C7F">
            <w:pPr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Arial"/>
                <w:sz w:val="20"/>
                <w:szCs w:val="20"/>
                <w:lang w:val="sk-SK"/>
              </w:rPr>
              <w:t>IČO: 36373303</w:t>
            </w:r>
          </w:p>
        </w:tc>
        <w:tc>
          <w:tcPr>
            <w:tcW w:w="5595" w:type="dxa"/>
            <w:gridSpan w:val="2"/>
            <w:vAlign w:val="center"/>
          </w:tcPr>
          <w:p w14:paraId="28C7BC6C" w14:textId="7405BDB4" w:rsidR="00C427E3" w:rsidRPr="00067988" w:rsidRDefault="00C427E3" w:rsidP="000A0C7F">
            <w:pPr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Arial"/>
                <w:sz w:val="20"/>
                <w:szCs w:val="20"/>
                <w:lang w:val="sk-SK"/>
              </w:rPr>
              <w:t xml:space="preserve">IČO: </w:t>
            </w:r>
          </w:p>
        </w:tc>
      </w:tr>
      <w:tr w:rsidR="00782FD4" w:rsidRPr="00067988" w14:paraId="14C99E31" w14:textId="77777777" w:rsidTr="00206AD6">
        <w:trPr>
          <w:trHeight w:hRule="exact" w:val="284"/>
        </w:trPr>
        <w:tc>
          <w:tcPr>
            <w:tcW w:w="5457" w:type="dxa"/>
            <w:gridSpan w:val="2"/>
            <w:vAlign w:val="center"/>
          </w:tcPr>
          <w:p w14:paraId="7F1573A9" w14:textId="77777777" w:rsidR="00782FD4" w:rsidRPr="00067988" w:rsidRDefault="00782FD4" w:rsidP="000A0C7F">
            <w:pPr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Arial"/>
                <w:sz w:val="20"/>
                <w:szCs w:val="20"/>
                <w:lang w:val="sk-SK"/>
              </w:rPr>
              <w:t>DIČ: 2020097035</w:t>
            </w:r>
          </w:p>
        </w:tc>
        <w:tc>
          <w:tcPr>
            <w:tcW w:w="2797" w:type="dxa"/>
            <w:vAlign w:val="center"/>
          </w:tcPr>
          <w:p w14:paraId="48633D9E" w14:textId="1B4BA73E" w:rsidR="00782FD4" w:rsidRPr="00067988" w:rsidRDefault="00782FD4" w:rsidP="000A0C7F">
            <w:pPr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Arial"/>
                <w:sz w:val="20"/>
                <w:szCs w:val="20"/>
                <w:lang w:val="sk-SK"/>
              </w:rPr>
              <w:t xml:space="preserve">DIČ: </w:t>
            </w:r>
          </w:p>
        </w:tc>
        <w:tc>
          <w:tcPr>
            <w:tcW w:w="2798" w:type="dxa"/>
            <w:vAlign w:val="center"/>
          </w:tcPr>
          <w:p w14:paraId="750325AF" w14:textId="7AB63592" w:rsidR="00782FD4" w:rsidRPr="00782FD4" w:rsidRDefault="00782FD4" w:rsidP="000A0C7F">
            <w:pPr>
              <w:rPr>
                <w:rFonts w:asciiTheme="majorHAnsi" w:hAnsiTheme="majorHAnsi" w:cs="Tahoma"/>
                <w:bCs/>
                <w:sz w:val="20"/>
                <w:szCs w:val="20"/>
                <w:lang w:val="sk-SK"/>
              </w:rPr>
            </w:pPr>
            <w:r w:rsidRPr="00782FD4">
              <w:rPr>
                <w:rFonts w:asciiTheme="majorHAnsi" w:hAnsiTheme="majorHAnsi" w:cs="Tahoma"/>
                <w:bCs/>
                <w:sz w:val="20"/>
                <w:szCs w:val="20"/>
                <w:lang w:val="sk-SK"/>
              </w:rPr>
              <w:t xml:space="preserve">IČ DPH: </w:t>
            </w:r>
          </w:p>
        </w:tc>
      </w:tr>
      <w:tr w:rsidR="00C427E3" w:rsidRPr="00067988" w14:paraId="13150C99" w14:textId="77777777" w:rsidTr="004B14BC">
        <w:trPr>
          <w:trHeight w:hRule="exact" w:val="284"/>
        </w:trPr>
        <w:tc>
          <w:tcPr>
            <w:tcW w:w="5457" w:type="dxa"/>
            <w:gridSpan w:val="2"/>
            <w:vAlign w:val="center"/>
          </w:tcPr>
          <w:p w14:paraId="16A21C98" w14:textId="50A546BF" w:rsidR="00C427E3" w:rsidRPr="00067988" w:rsidRDefault="00C427E3" w:rsidP="000A0C7F">
            <w:pPr>
              <w:rPr>
                <w:rFonts w:asciiTheme="majorHAnsi" w:hAnsiTheme="majorHAnsi" w:cs="Arial"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Arial"/>
                <w:sz w:val="20"/>
                <w:szCs w:val="20"/>
                <w:lang w:val="sk-SK"/>
              </w:rPr>
              <w:t xml:space="preserve">IČ DPH. SK2020097035 </w:t>
            </w:r>
          </w:p>
        </w:tc>
        <w:tc>
          <w:tcPr>
            <w:tcW w:w="2797" w:type="dxa"/>
            <w:vAlign w:val="center"/>
          </w:tcPr>
          <w:p w14:paraId="78B884E4" w14:textId="405BAAF3" w:rsidR="00C427E3" w:rsidRPr="00067988" w:rsidRDefault="00C427E3" w:rsidP="000A0C7F">
            <w:pPr>
              <w:rPr>
                <w:rFonts w:asciiTheme="majorHAnsi" w:hAnsiTheme="majorHAnsi" w:cs="Arial"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Arial"/>
                <w:sz w:val="20"/>
                <w:szCs w:val="20"/>
                <w:lang w:val="sk-SK"/>
              </w:rPr>
              <w:t xml:space="preserve">Číslo OP: </w:t>
            </w:r>
          </w:p>
        </w:tc>
        <w:tc>
          <w:tcPr>
            <w:tcW w:w="2798" w:type="dxa"/>
            <w:vAlign w:val="center"/>
          </w:tcPr>
          <w:p w14:paraId="642FA68B" w14:textId="587E274A" w:rsidR="00C427E3" w:rsidRPr="00067988" w:rsidRDefault="00C427E3" w:rsidP="000A0C7F">
            <w:pPr>
              <w:rPr>
                <w:rFonts w:asciiTheme="majorHAnsi" w:hAnsiTheme="majorHAnsi" w:cs="Arial"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Arial"/>
                <w:sz w:val="20"/>
                <w:szCs w:val="20"/>
                <w:lang w:val="sk-SK"/>
              </w:rPr>
              <w:t>Dátum narodenia:</w:t>
            </w:r>
            <w:r w:rsidR="005D6DA5">
              <w:rPr>
                <w:rFonts w:asciiTheme="majorHAnsi" w:hAnsiTheme="majorHAnsi" w:cs="Arial"/>
                <w:sz w:val="20"/>
                <w:szCs w:val="20"/>
                <w:lang w:val="sk-SK"/>
              </w:rPr>
              <w:t xml:space="preserve"> </w:t>
            </w:r>
          </w:p>
        </w:tc>
      </w:tr>
      <w:tr w:rsidR="007A075C" w:rsidRPr="00067988" w14:paraId="42B6685B" w14:textId="77777777" w:rsidTr="006B0FB5">
        <w:trPr>
          <w:trHeight w:hRule="exact" w:val="284"/>
        </w:trPr>
        <w:tc>
          <w:tcPr>
            <w:tcW w:w="2728" w:type="dxa"/>
            <w:vAlign w:val="center"/>
          </w:tcPr>
          <w:p w14:paraId="0E14A3A0" w14:textId="152F0805" w:rsidR="007A075C" w:rsidRPr="00067988" w:rsidRDefault="007A075C" w:rsidP="000A0C7F">
            <w:pPr>
              <w:rPr>
                <w:rFonts w:asciiTheme="majorHAnsi" w:hAnsiTheme="majorHAnsi" w:cs="Arial"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Arial"/>
                <w:sz w:val="20"/>
                <w:szCs w:val="20"/>
                <w:lang w:val="sk-SK"/>
              </w:rPr>
              <w:t>Tel. kontakt: 0948 121 759</w:t>
            </w:r>
          </w:p>
        </w:tc>
        <w:tc>
          <w:tcPr>
            <w:tcW w:w="2729" w:type="dxa"/>
            <w:vAlign w:val="center"/>
          </w:tcPr>
          <w:p w14:paraId="7E003652" w14:textId="71DB0596" w:rsidR="007A075C" w:rsidRPr="00067988" w:rsidRDefault="007A075C" w:rsidP="000A0C7F">
            <w:pPr>
              <w:rPr>
                <w:rFonts w:asciiTheme="majorHAnsi" w:hAnsiTheme="majorHAnsi" w:cs="Arial"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Arial"/>
                <w:sz w:val="20"/>
                <w:szCs w:val="20"/>
                <w:lang w:val="sk-SK"/>
              </w:rPr>
              <w:t>Email: bluenet</w:t>
            </w:r>
            <w:r w:rsidRPr="00067988">
              <w:rPr>
                <w:rFonts w:ascii="Calibri Light" w:hAnsi="Calibri Light" w:cs="Calibri Light"/>
                <w:sz w:val="20"/>
                <w:szCs w:val="20"/>
                <w:lang w:val="sk-SK"/>
              </w:rPr>
              <w:t>@</w:t>
            </w:r>
            <w:r w:rsidRPr="00067988">
              <w:rPr>
                <w:rFonts w:asciiTheme="majorHAnsi" w:hAnsiTheme="majorHAnsi" w:cs="Arial"/>
                <w:sz w:val="20"/>
                <w:szCs w:val="20"/>
                <w:lang w:val="sk-SK"/>
              </w:rPr>
              <w:t>bluenet.sk</w:t>
            </w:r>
          </w:p>
        </w:tc>
        <w:tc>
          <w:tcPr>
            <w:tcW w:w="2797" w:type="dxa"/>
            <w:vAlign w:val="center"/>
          </w:tcPr>
          <w:p w14:paraId="6930D81B" w14:textId="17B9F350" w:rsidR="007A075C" w:rsidRPr="00067988" w:rsidRDefault="007A075C" w:rsidP="000A0C7F">
            <w:pPr>
              <w:rPr>
                <w:rFonts w:asciiTheme="majorHAnsi" w:hAnsiTheme="majorHAnsi" w:cs="Arial"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Arial"/>
                <w:sz w:val="20"/>
                <w:szCs w:val="20"/>
                <w:lang w:val="sk-SK"/>
              </w:rPr>
              <w:t>Tel. kontakt:</w:t>
            </w:r>
            <w:r w:rsidR="005D6DA5">
              <w:rPr>
                <w:rFonts w:asciiTheme="majorHAnsi" w:hAnsiTheme="majorHAnsi" w:cs="Arial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14:paraId="11DF6871" w14:textId="54BFADDF" w:rsidR="007A075C" w:rsidRPr="00067988" w:rsidRDefault="007A075C" w:rsidP="000A0C7F">
            <w:pPr>
              <w:rPr>
                <w:rFonts w:asciiTheme="majorHAnsi" w:hAnsiTheme="majorHAnsi" w:cs="Arial"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Arial"/>
                <w:sz w:val="20"/>
                <w:szCs w:val="20"/>
                <w:lang w:val="sk-SK"/>
              </w:rPr>
              <w:t>Email:</w:t>
            </w:r>
            <w:r w:rsidR="005D6DA5">
              <w:t xml:space="preserve"> </w:t>
            </w:r>
          </w:p>
        </w:tc>
      </w:tr>
    </w:tbl>
    <w:p w14:paraId="7A86F05B" w14:textId="77777777" w:rsidR="006E3F30" w:rsidRPr="00067988" w:rsidRDefault="006E3F30" w:rsidP="00C46A09">
      <w:pPr>
        <w:rPr>
          <w:rFonts w:asciiTheme="majorHAnsi" w:hAnsiTheme="majorHAnsi" w:cs="Tahoma"/>
          <w:sz w:val="20"/>
          <w:szCs w:val="20"/>
          <w:lang w:val="sk-SK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2624"/>
        <w:gridCol w:w="211"/>
        <w:gridCol w:w="754"/>
        <w:gridCol w:w="3025"/>
        <w:gridCol w:w="708"/>
        <w:gridCol w:w="2526"/>
      </w:tblGrid>
      <w:tr w:rsidR="00C46A09" w:rsidRPr="00067988" w14:paraId="4ACDC673" w14:textId="77777777" w:rsidTr="000B326A">
        <w:trPr>
          <w:cantSplit/>
          <w:trHeight w:hRule="exact" w:val="284"/>
        </w:trPr>
        <w:tc>
          <w:tcPr>
            <w:tcW w:w="11052" w:type="dxa"/>
            <w:gridSpan w:val="8"/>
            <w:shd w:val="clear" w:color="auto" w:fill="BDD6EE"/>
            <w:vAlign w:val="center"/>
          </w:tcPr>
          <w:p w14:paraId="25BFD151" w14:textId="77777777" w:rsidR="00C46A09" w:rsidRPr="00067988" w:rsidRDefault="00C46A09" w:rsidP="0087258D">
            <w:pPr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  <w:t xml:space="preserve">Adresa </w:t>
            </w:r>
            <w:r w:rsidR="0087258D" w:rsidRPr="00067988"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  <w:t>poskytovania služby</w:t>
            </w:r>
          </w:p>
        </w:tc>
      </w:tr>
      <w:tr w:rsidR="00C46A09" w:rsidRPr="00067988" w14:paraId="48C62E01" w14:textId="77777777" w:rsidTr="00512BC7">
        <w:trPr>
          <w:trHeight w:hRule="exact" w:val="284"/>
        </w:trPr>
        <w:tc>
          <w:tcPr>
            <w:tcW w:w="4039" w:type="dxa"/>
            <w:gridSpan w:val="4"/>
            <w:shd w:val="clear" w:color="auto" w:fill="D0CECE" w:themeFill="background2" w:themeFillShade="E6"/>
            <w:vAlign w:val="center"/>
          </w:tcPr>
          <w:p w14:paraId="53430231" w14:textId="33A7EC48" w:rsidR="00C46A09" w:rsidRPr="00067988" w:rsidRDefault="00C46A09" w:rsidP="006E3F30">
            <w:pPr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>Priezvisko, meno, titul</w:t>
            </w:r>
            <w:r w:rsidR="005D6DA5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>/</w:t>
            </w: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 xml:space="preserve">obchodné meno: </w:t>
            </w:r>
          </w:p>
        </w:tc>
        <w:tc>
          <w:tcPr>
            <w:tcW w:w="7013" w:type="dxa"/>
            <w:gridSpan w:val="4"/>
            <w:vAlign w:val="center"/>
          </w:tcPr>
          <w:p w14:paraId="4CB7F887" w14:textId="3B320D43" w:rsidR="00C46A09" w:rsidRPr="008B1E84" w:rsidRDefault="00C46A09" w:rsidP="00C46A09">
            <w:pPr>
              <w:rPr>
                <w:rFonts w:asciiTheme="majorHAnsi" w:hAnsiTheme="majorHAnsi" w:cs="Tahoma"/>
                <w:bCs/>
                <w:sz w:val="20"/>
                <w:szCs w:val="20"/>
                <w:lang w:val="sk-SK"/>
              </w:rPr>
            </w:pPr>
          </w:p>
        </w:tc>
      </w:tr>
      <w:tr w:rsidR="006E3F30" w:rsidRPr="00067988" w14:paraId="02F6BBCC" w14:textId="77777777" w:rsidTr="00512BC7">
        <w:trPr>
          <w:trHeight w:hRule="exact" w:val="284"/>
        </w:trPr>
        <w:tc>
          <w:tcPr>
            <w:tcW w:w="779" w:type="dxa"/>
            <w:shd w:val="clear" w:color="auto" w:fill="D0CECE" w:themeFill="background2" w:themeFillShade="E6"/>
            <w:vAlign w:val="center"/>
          </w:tcPr>
          <w:p w14:paraId="75DFC9D5" w14:textId="77777777" w:rsidR="006E3F30" w:rsidRPr="00067988" w:rsidRDefault="006E3F30" w:rsidP="006E3F30">
            <w:pPr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 xml:space="preserve">Ulica:  </w:t>
            </w:r>
          </w:p>
        </w:tc>
        <w:tc>
          <w:tcPr>
            <w:tcW w:w="3049" w:type="dxa"/>
            <w:gridSpan w:val="2"/>
            <w:vAlign w:val="center"/>
          </w:tcPr>
          <w:p w14:paraId="254ED8AE" w14:textId="0A339A7C" w:rsidR="006E3F30" w:rsidRPr="008B1E84" w:rsidRDefault="006E3F30" w:rsidP="00C46A09">
            <w:pPr>
              <w:rPr>
                <w:rFonts w:asciiTheme="majorHAnsi" w:hAnsiTheme="majorHAnsi" w:cs="Tahoma"/>
                <w:bCs/>
                <w:sz w:val="20"/>
                <w:szCs w:val="20"/>
                <w:lang w:val="sk-SK"/>
              </w:rPr>
            </w:pPr>
          </w:p>
        </w:tc>
        <w:tc>
          <w:tcPr>
            <w:tcW w:w="965" w:type="dxa"/>
            <w:gridSpan w:val="2"/>
            <w:shd w:val="clear" w:color="auto" w:fill="D0CECE" w:themeFill="background2" w:themeFillShade="E6"/>
            <w:vAlign w:val="center"/>
          </w:tcPr>
          <w:p w14:paraId="5CDB5F0E" w14:textId="77777777" w:rsidR="006E3F30" w:rsidRPr="00067988" w:rsidRDefault="006E3F30" w:rsidP="006E3F30">
            <w:pPr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 xml:space="preserve">Obec: </w:t>
            </w:r>
            <w:r w:rsidRPr="00067988"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3025" w:type="dxa"/>
            <w:vAlign w:val="center"/>
          </w:tcPr>
          <w:p w14:paraId="66DA7FBD" w14:textId="78BA4409" w:rsidR="006E3F30" w:rsidRPr="008B1E84" w:rsidRDefault="006E3F30" w:rsidP="006E3F30">
            <w:pPr>
              <w:rPr>
                <w:rFonts w:asciiTheme="majorHAnsi" w:hAnsiTheme="majorHAnsi" w:cs="Tahoma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676365D3" w14:textId="77777777" w:rsidR="006E3F30" w:rsidRPr="00067988" w:rsidRDefault="006E3F30" w:rsidP="006E3F30">
            <w:pPr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 xml:space="preserve">PSČ:  </w:t>
            </w:r>
          </w:p>
        </w:tc>
        <w:tc>
          <w:tcPr>
            <w:tcW w:w="2526" w:type="dxa"/>
            <w:vAlign w:val="center"/>
          </w:tcPr>
          <w:p w14:paraId="6B464CA1" w14:textId="1CD107EE" w:rsidR="006E3F30" w:rsidRPr="008B1E84" w:rsidRDefault="006E3F30" w:rsidP="00C46A09">
            <w:pPr>
              <w:rPr>
                <w:rFonts w:asciiTheme="majorHAnsi" w:hAnsiTheme="majorHAnsi" w:cs="Tahoma"/>
                <w:bCs/>
                <w:sz w:val="20"/>
                <w:szCs w:val="20"/>
                <w:lang w:val="sk-SK"/>
              </w:rPr>
            </w:pPr>
          </w:p>
        </w:tc>
      </w:tr>
      <w:tr w:rsidR="005D6DA5" w:rsidRPr="00067988" w14:paraId="5FEF51CB" w14:textId="77777777" w:rsidTr="005D6DA5">
        <w:trPr>
          <w:trHeight w:hRule="exact" w:val="284"/>
        </w:trPr>
        <w:tc>
          <w:tcPr>
            <w:tcW w:w="1204" w:type="dxa"/>
            <w:gridSpan w:val="2"/>
            <w:shd w:val="clear" w:color="auto" w:fill="D0CECE" w:themeFill="background2" w:themeFillShade="E6"/>
            <w:vAlign w:val="center"/>
          </w:tcPr>
          <w:p w14:paraId="5758E5FA" w14:textId="77777777" w:rsidR="005D6DA5" w:rsidRPr="00067988" w:rsidRDefault="005D6DA5" w:rsidP="00C46A09">
            <w:pPr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>Objekt:</w:t>
            </w:r>
          </w:p>
        </w:tc>
        <w:tc>
          <w:tcPr>
            <w:tcW w:w="9848" w:type="dxa"/>
            <w:gridSpan w:val="6"/>
            <w:shd w:val="clear" w:color="auto" w:fill="FFFFFF" w:themeFill="background1"/>
            <w:vAlign w:val="center"/>
          </w:tcPr>
          <w:p w14:paraId="0F844247" w14:textId="53A0B552" w:rsidR="005D6DA5" w:rsidRPr="00067988" w:rsidRDefault="005D6DA5" w:rsidP="00C46A09">
            <w:pPr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</w:p>
        </w:tc>
      </w:tr>
    </w:tbl>
    <w:p w14:paraId="7B21B4D4" w14:textId="77777777" w:rsidR="00C46A09" w:rsidRPr="00067988" w:rsidRDefault="00C46A09" w:rsidP="00C46A09">
      <w:pPr>
        <w:rPr>
          <w:rFonts w:asciiTheme="majorHAnsi" w:hAnsiTheme="majorHAnsi" w:cs="Tahoma"/>
          <w:sz w:val="20"/>
          <w:szCs w:val="20"/>
          <w:lang w:val="sk-SK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1055"/>
        <w:gridCol w:w="1708"/>
        <w:gridCol w:w="1381"/>
        <w:gridCol w:w="1382"/>
        <w:gridCol w:w="2763"/>
      </w:tblGrid>
      <w:tr w:rsidR="00FC2B8C" w:rsidRPr="00067988" w14:paraId="7C4CEB5D" w14:textId="77777777" w:rsidTr="000A0C7F">
        <w:trPr>
          <w:cantSplit/>
          <w:trHeight w:hRule="exact" w:val="284"/>
        </w:trPr>
        <w:tc>
          <w:tcPr>
            <w:tcW w:w="11052" w:type="dxa"/>
            <w:gridSpan w:val="6"/>
            <w:shd w:val="clear" w:color="auto" w:fill="BDD6EE"/>
            <w:vAlign w:val="center"/>
          </w:tcPr>
          <w:p w14:paraId="57233248" w14:textId="6FC62FFF" w:rsidR="00FC2B8C" w:rsidRPr="00067988" w:rsidRDefault="00324E2B" w:rsidP="000A0C7F">
            <w:pPr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  <w:t>Param</w:t>
            </w:r>
            <w:r w:rsidR="00B66B31" w:rsidRPr="00067988"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  <w:t>e</w:t>
            </w:r>
            <w:r w:rsidRPr="00067988"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  <w:t>tre služby</w:t>
            </w:r>
          </w:p>
        </w:tc>
      </w:tr>
      <w:tr w:rsidR="00FC2B8C" w:rsidRPr="00067988" w14:paraId="0EAA08CF" w14:textId="77777777" w:rsidTr="000A0C7F">
        <w:trPr>
          <w:trHeight w:hRule="exact" w:val="284"/>
        </w:trPr>
        <w:tc>
          <w:tcPr>
            <w:tcW w:w="3818" w:type="dxa"/>
            <w:gridSpan w:val="2"/>
            <w:shd w:val="clear" w:color="auto" w:fill="D0CECE" w:themeFill="background2" w:themeFillShade="E6"/>
            <w:vAlign w:val="center"/>
          </w:tcPr>
          <w:p w14:paraId="2DEE4E9D" w14:textId="77777777" w:rsidR="00FC2B8C" w:rsidRPr="00067988" w:rsidRDefault="00324E2B" w:rsidP="000A0C7F">
            <w:pPr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 xml:space="preserve">Názov služby: </w:t>
            </w:r>
          </w:p>
        </w:tc>
        <w:tc>
          <w:tcPr>
            <w:tcW w:w="7234" w:type="dxa"/>
            <w:gridSpan w:val="4"/>
            <w:vAlign w:val="center"/>
          </w:tcPr>
          <w:p w14:paraId="2A4AB261" w14:textId="1A29F647" w:rsidR="00FC2B8C" w:rsidRPr="00067988" w:rsidRDefault="00FC2B8C" w:rsidP="000A0C7F">
            <w:pPr>
              <w:rPr>
                <w:rFonts w:asciiTheme="majorHAnsi" w:hAnsiTheme="majorHAnsi" w:cs="Tahoma"/>
                <w:bCs/>
                <w:sz w:val="20"/>
                <w:szCs w:val="20"/>
                <w:lang w:val="sk-SK"/>
              </w:rPr>
            </w:pPr>
          </w:p>
        </w:tc>
      </w:tr>
      <w:tr w:rsidR="008A5900" w:rsidRPr="00067988" w14:paraId="7535416E" w14:textId="77777777" w:rsidTr="008A5900">
        <w:trPr>
          <w:trHeight w:hRule="exact" w:val="284"/>
        </w:trPr>
        <w:tc>
          <w:tcPr>
            <w:tcW w:w="2763" w:type="dxa"/>
            <w:shd w:val="clear" w:color="auto" w:fill="D0CECE" w:themeFill="background2" w:themeFillShade="E6"/>
            <w:vAlign w:val="center"/>
          </w:tcPr>
          <w:p w14:paraId="4CD21D17" w14:textId="77777777" w:rsidR="008A5900" w:rsidRPr="00067988" w:rsidRDefault="008A5900" w:rsidP="000A0C7F">
            <w:pPr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>Kapacita:</w:t>
            </w:r>
          </w:p>
        </w:tc>
        <w:tc>
          <w:tcPr>
            <w:tcW w:w="2763" w:type="dxa"/>
            <w:gridSpan w:val="2"/>
            <w:shd w:val="clear" w:color="auto" w:fill="FFFFFF" w:themeFill="background1"/>
            <w:vAlign w:val="center"/>
          </w:tcPr>
          <w:p w14:paraId="15261908" w14:textId="56D9B9D7" w:rsidR="008A5900" w:rsidRPr="00067988" w:rsidRDefault="008A5900" w:rsidP="000A0C7F">
            <w:pPr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63" w:type="dxa"/>
            <w:gridSpan w:val="2"/>
            <w:shd w:val="clear" w:color="auto" w:fill="D0CECE" w:themeFill="background2" w:themeFillShade="E6"/>
            <w:vAlign w:val="center"/>
          </w:tcPr>
          <w:p w14:paraId="719AF72F" w14:textId="67C3AD70" w:rsidR="008A5900" w:rsidRPr="00067988" w:rsidRDefault="008A5900" w:rsidP="000A0C7F">
            <w:pPr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  <w:t>Dohodnutá úroveň: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7D3F01CE" w14:textId="29FFFACB" w:rsidR="008A5900" w:rsidRPr="008A5900" w:rsidRDefault="00DE54F0" w:rsidP="000A0C7F">
            <w:pPr>
              <w:rPr>
                <w:rFonts w:asciiTheme="majorHAnsi" w:hAnsiTheme="majorHAnsi" w:cs="Tahoma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sk-SK"/>
              </w:rPr>
              <w:t xml:space="preserve">Bez </w:t>
            </w:r>
            <w:r w:rsidR="00B14A80">
              <w:rPr>
                <w:rFonts w:asciiTheme="majorHAnsi" w:hAnsiTheme="majorHAnsi" w:cs="Tahoma"/>
                <w:sz w:val="20"/>
                <w:szCs w:val="20"/>
                <w:lang w:val="sk-SK"/>
              </w:rPr>
              <w:t>SLA</w:t>
            </w:r>
          </w:p>
        </w:tc>
      </w:tr>
      <w:tr w:rsidR="00465F3B" w:rsidRPr="00067988" w14:paraId="3C06D3A7" w14:textId="77777777" w:rsidTr="00F32886">
        <w:trPr>
          <w:trHeight w:hRule="exact" w:val="294"/>
        </w:trPr>
        <w:tc>
          <w:tcPr>
            <w:tcW w:w="2763" w:type="dxa"/>
            <w:shd w:val="clear" w:color="auto" w:fill="D0CECE" w:themeFill="background2" w:themeFillShade="E6"/>
            <w:vAlign w:val="center"/>
          </w:tcPr>
          <w:p w14:paraId="57353135" w14:textId="220CB6F2" w:rsidR="00465F3B" w:rsidRPr="00067988" w:rsidRDefault="00465F3B" w:rsidP="000A0C7F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</w:rPr>
              <w:t>Mesačný poplatok bez DPH:</w:t>
            </w:r>
          </w:p>
        </w:tc>
        <w:tc>
          <w:tcPr>
            <w:tcW w:w="2763" w:type="dxa"/>
            <w:gridSpan w:val="2"/>
            <w:shd w:val="clear" w:color="auto" w:fill="auto"/>
            <w:vAlign w:val="center"/>
          </w:tcPr>
          <w:p w14:paraId="43A86FEF" w14:textId="7A3580DA" w:rsidR="00465F3B" w:rsidRPr="00067988" w:rsidRDefault="00DE54F0" w:rsidP="000A0C7F">
            <w:pPr>
              <w:rPr>
                <w:rFonts w:asciiTheme="majorHAnsi" w:hAnsiTheme="majorHAnsi" w:cs="Tahoma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sk-SK"/>
              </w:rPr>
              <w:t xml:space="preserve">                                          </w:t>
            </w:r>
            <w:r w:rsidR="00465F3B" w:rsidRPr="00067988">
              <w:rPr>
                <w:rFonts w:asciiTheme="majorHAnsi" w:hAnsiTheme="majorHAnsi" w:cs="Tahoma"/>
                <w:sz w:val="20"/>
                <w:szCs w:val="20"/>
                <w:lang w:val="sk-SK"/>
              </w:rPr>
              <w:t>€/mes.</w:t>
            </w:r>
          </w:p>
        </w:tc>
        <w:tc>
          <w:tcPr>
            <w:tcW w:w="2763" w:type="dxa"/>
            <w:gridSpan w:val="2"/>
            <w:shd w:val="clear" w:color="auto" w:fill="D0CECE" w:themeFill="background2" w:themeFillShade="E6"/>
            <w:vAlign w:val="center"/>
          </w:tcPr>
          <w:p w14:paraId="2FDAFC64" w14:textId="5FB5EC46" w:rsidR="00465F3B" w:rsidRPr="00067988" w:rsidRDefault="00465F3B" w:rsidP="000A0C7F">
            <w:pPr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  <w:t>Mesačný poplatok s DPH: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46A4D186" w14:textId="42987677" w:rsidR="00465F3B" w:rsidRPr="00067988" w:rsidRDefault="00DE54F0" w:rsidP="000A0C7F">
            <w:pPr>
              <w:rPr>
                <w:rFonts w:asciiTheme="majorHAnsi" w:hAnsiTheme="majorHAnsi" w:cs="Tahoma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sk-SK"/>
              </w:rPr>
              <w:t xml:space="preserve">                                       </w:t>
            </w:r>
            <w:r w:rsidR="00F32886" w:rsidRPr="00067988">
              <w:rPr>
                <w:rFonts w:asciiTheme="majorHAnsi" w:hAnsiTheme="majorHAnsi" w:cs="Tahoma"/>
                <w:sz w:val="20"/>
                <w:szCs w:val="20"/>
                <w:lang w:val="sk-SK"/>
              </w:rPr>
              <w:t>€/mes.</w:t>
            </w:r>
          </w:p>
        </w:tc>
      </w:tr>
      <w:tr w:rsidR="00DE54F0" w:rsidRPr="00067988" w14:paraId="2E2187E9" w14:textId="77777777" w:rsidTr="00775058">
        <w:trPr>
          <w:trHeight w:hRule="exact" w:val="294"/>
        </w:trPr>
        <w:tc>
          <w:tcPr>
            <w:tcW w:w="2763" w:type="dxa"/>
            <w:shd w:val="clear" w:color="auto" w:fill="D0CECE" w:themeFill="background2" w:themeFillShade="E6"/>
            <w:vAlign w:val="center"/>
          </w:tcPr>
          <w:p w14:paraId="15672012" w14:textId="56A1AA8F" w:rsidR="00DE54F0" w:rsidRPr="00067988" w:rsidRDefault="00DE54F0" w:rsidP="000A0C7F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</w:rPr>
              <w:t>Inštalačný poplatok:</w:t>
            </w: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14:paraId="0FF9B6FB" w14:textId="1A2D7D97" w:rsidR="00DE54F0" w:rsidRPr="00067988" w:rsidRDefault="00DE54F0" w:rsidP="000A0C7F">
            <w:pPr>
              <w:rPr>
                <w:rFonts w:asciiTheme="majorHAnsi" w:hAnsiTheme="majorHAnsi" w:cs="Tahoma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sk-SK"/>
              </w:rPr>
              <w:t xml:space="preserve">                                          € bez</w:t>
            </w:r>
            <w:r w:rsidRPr="00067988">
              <w:rPr>
                <w:rFonts w:asciiTheme="majorHAnsi" w:hAnsiTheme="majorHAnsi" w:cs="Tahoma"/>
                <w:sz w:val="20"/>
                <w:szCs w:val="20"/>
                <w:lang w:val="sk-SK"/>
              </w:rPr>
              <w:t xml:space="preserve"> DPH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14:paraId="2DA1AAC8" w14:textId="04A344A7" w:rsidR="00DE54F0" w:rsidRPr="00067988" w:rsidRDefault="00DE54F0" w:rsidP="000A0C7F">
            <w:pPr>
              <w:rPr>
                <w:rFonts w:asciiTheme="majorHAnsi" w:hAnsiTheme="majorHAnsi" w:cs="Tahoma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sk-SK"/>
              </w:rPr>
              <w:t xml:space="preserve">                                                                      € s DPH</w:t>
            </w:r>
          </w:p>
        </w:tc>
      </w:tr>
      <w:tr w:rsidR="00404D07" w:rsidRPr="00067988" w14:paraId="5041B446" w14:textId="77777777" w:rsidTr="00F32886">
        <w:trPr>
          <w:trHeight w:hRule="exact" w:val="294"/>
        </w:trPr>
        <w:tc>
          <w:tcPr>
            <w:tcW w:w="2763" w:type="dxa"/>
            <w:shd w:val="clear" w:color="auto" w:fill="D0CECE" w:themeFill="background2" w:themeFillShade="E6"/>
            <w:vAlign w:val="center"/>
          </w:tcPr>
          <w:p w14:paraId="4BBC6106" w14:textId="4DC8DAA5" w:rsidR="00404D07" w:rsidRPr="00067988" w:rsidRDefault="00404D07" w:rsidP="000A0C7F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Fakturačné obdobie:</w:t>
            </w:r>
          </w:p>
        </w:tc>
        <w:tc>
          <w:tcPr>
            <w:tcW w:w="2763" w:type="dxa"/>
            <w:gridSpan w:val="2"/>
            <w:shd w:val="clear" w:color="auto" w:fill="auto"/>
            <w:vAlign w:val="center"/>
          </w:tcPr>
          <w:p w14:paraId="14E2F6F4" w14:textId="77777777" w:rsidR="00404D07" w:rsidRPr="005D6DA5" w:rsidRDefault="00404D07" w:rsidP="000A0C7F">
            <w:pPr>
              <w:rPr>
                <w:rFonts w:asciiTheme="majorHAnsi" w:hAnsiTheme="majorHAnsi" w:cs="Tahoma"/>
                <w:sz w:val="20"/>
                <w:szCs w:val="20"/>
                <w:lang w:val="sk-SK"/>
              </w:rPr>
            </w:pPr>
          </w:p>
        </w:tc>
        <w:tc>
          <w:tcPr>
            <w:tcW w:w="2763" w:type="dxa"/>
            <w:gridSpan w:val="2"/>
            <w:shd w:val="clear" w:color="auto" w:fill="D0CECE" w:themeFill="background2" w:themeFillShade="E6"/>
            <w:vAlign w:val="center"/>
          </w:tcPr>
          <w:p w14:paraId="6228A4F6" w14:textId="5F497A46" w:rsidR="00404D07" w:rsidRPr="00067988" w:rsidRDefault="00404D07" w:rsidP="000A0C7F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</w:rPr>
              <w:t>Fakturovaná od: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4C4D65A8" w14:textId="73CEC0E3" w:rsidR="00404D07" w:rsidRDefault="00404D07" w:rsidP="000A0C7F">
            <w:pPr>
              <w:rPr>
                <w:rFonts w:asciiTheme="majorHAnsi" w:hAnsiTheme="majorHAnsi" w:cs="Tahoma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sk-SK"/>
              </w:rPr>
              <w:t>spoplatnená po aktivácii</w:t>
            </w:r>
          </w:p>
        </w:tc>
      </w:tr>
    </w:tbl>
    <w:p w14:paraId="5767B389" w14:textId="77777777" w:rsidR="00C46A09" w:rsidRPr="00067988" w:rsidRDefault="00C46A09" w:rsidP="00C46A09">
      <w:pPr>
        <w:rPr>
          <w:rFonts w:asciiTheme="majorHAnsi" w:hAnsiTheme="majorHAnsi" w:cs="Tahoma"/>
          <w:sz w:val="20"/>
          <w:szCs w:val="20"/>
          <w:lang w:val="sk-SK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1055"/>
        <w:gridCol w:w="1708"/>
        <w:gridCol w:w="1381"/>
        <w:gridCol w:w="1382"/>
        <w:gridCol w:w="2763"/>
      </w:tblGrid>
      <w:tr w:rsidR="003659B6" w:rsidRPr="00067988" w14:paraId="2770B805" w14:textId="77777777" w:rsidTr="000A0C7F">
        <w:trPr>
          <w:cantSplit/>
          <w:trHeight w:hRule="exact" w:val="284"/>
        </w:trPr>
        <w:tc>
          <w:tcPr>
            <w:tcW w:w="11052" w:type="dxa"/>
            <w:gridSpan w:val="6"/>
            <w:shd w:val="clear" w:color="auto" w:fill="BDD6EE"/>
            <w:vAlign w:val="center"/>
          </w:tcPr>
          <w:p w14:paraId="405F69F5" w14:textId="3D228146" w:rsidR="003659B6" w:rsidRPr="00067988" w:rsidRDefault="00B66B31" w:rsidP="000A0C7F">
            <w:pPr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  <w:t>Ď</w:t>
            </w:r>
            <w:r w:rsidR="003659B6" w:rsidRPr="00067988"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  <w:t>alšie poskytované služby</w:t>
            </w:r>
          </w:p>
        </w:tc>
      </w:tr>
      <w:tr w:rsidR="003659B6" w:rsidRPr="00067988" w14:paraId="0A1E9EB4" w14:textId="77777777" w:rsidTr="000A0C7F">
        <w:trPr>
          <w:trHeight w:hRule="exact" w:val="284"/>
        </w:trPr>
        <w:tc>
          <w:tcPr>
            <w:tcW w:w="3818" w:type="dxa"/>
            <w:gridSpan w:val="2"/>
            <w:shd w:val="clear" w:color="auto" w:fill="D0CECE" w:themeFill="background2" w:themeFillShade="E6"/>
            <w:vAlign w:val="center"/>
          </w:tcPr>
          <w:p w14:paraId="2A504D64" w14:textId="77777777" w:rsidR="003659B6" w:rsidRPr="00067988" w:rsidRDefault="003659B6" w:rsidP="003659B6">
            <w:pPr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 xml:space="preserve">Názov služby: </w:t>
            </w:r>
          </w:p>
        </w:tc>
        <w:tc>
          <w:tcPr>
            <w:tcW w:w="7234" w:type="dxa"/>
            <w:gridSpan w:val="4"/>
            <w:vAlign w:val="center"/>
          </w:tcPr>
          <w:p w14:paraId="65B5CA4B" w14:textId="651BC78E" w:rsidR="003659B6" w:rsidRPr="00067988" w:rsidRDefault="003659B6" w:rsidP="003659B6">
            <w:pPr>
              <w:rPr>
                <w:rFonts w:asciiTheme="majorHAnsi" w:hAnsiTheme="majorHAnsi" w:cs="Tahoma"/>
                <w:bCs/>
                <w:sz w:val="20"/>
                <w:szCs w:val="20"/>
                <w:lang w:val="sk-SK"/>
              </w:rPr>
            </w:pPr>
          </w:p>
        </w:tc>
      </w:tr>
      <w:tr w:rsidR="003659B6" w:rsidRPr="00067988" w14:paraId="24260ED2" w14:textId="77777777" w:rsidTr="000A0C7F">
        <w:trPr>
          <w:trHeight w:hRule="exact" w:val="284"/>
        </w:trPr>
        <w:tc>
          <w:tcPr>
            <w:tcW w:w="3818" w:type="dxa"/>
            <w:gridSpan w:val="2"/>
            <w:shd w:val="clear" w:color="auto" w:fill="D0CECE" w:themeFill="background2" w:themeFillShade="E6"/>
            <w:vAlign w:val="center"/>
          </w:tcPr>
          <w:p w14:paraId="53BB11BE" w14:textId="1696ECBF" w:rsidR="003659B6" w:rsidRPr="00067988" w:rsidRDefault="003659B6" w:rsidP="003659B6">
            <w:pPr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</w:rPr>
              <w:t>Poznámka k</w:t>
            </w:r>
            <w:r w:rsidR="00067988" w:rsidRPr="00067988">
              <w:rPr>
                <w:rFonts w:asciiTheme="majorHAnsi" w:hAnsiTheme="majorHAnsi" w:cs="Tahoma"/>
                <w:b/>
                <w:sz w:val="20"/>
                <w:szCs w:val="20"/>
              </w:rPr>
              <w:t> </w:t>
            </w:r>
            <w:r w:rsidRPr="00067988">
              <w:rPr>
                <w:rFonts w:asciiTheme="majorHAnsi" w:hAnsiTheme="majorHAnsi" w:cs="Tahoma"/>
                <w:b/>
                <w:sz w:val="20"/>
                <w:szCs w:val="20"/>
              </w:rPr>
              <w:t>službe</w:t>
            </w:r>
            <w:r w:rsidR="00067988" w:rsidRPr="00067988">
              <w:rPr>
                <w:rFonts w:asciiTheme="majorHAnsi" w:hAnsiTheme="majorHAnsi" w:cs="Tahoma"/>
                <w:b/>
                <w:sz w:val="20"/>
                <w:szCs w:val="20"/>
              </w:rPr>
              <w:t>:</w:t>
            </w:r>
          </w:p>
        </w:tc>
        <w:tc>
          <w:tcPr>
            <w:tcW w:w="7234" w:type="dxa"/>
            <w:gridSpan w:val="4"/>
            <w:vAlign w:val="center"/>
          </w:tcPr>
          <w:p w14:paraId="4AA48243" w14:textId="77777777" w:rsidR="003659B6" w:rsidRPr="00067988" w:rsidRDefault="003659B6" w:rsidP="003659B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067988" w:rsidRPr="00067988" w14:paraId="3D1F945F" w14:textId="77777777" w:rsidTr="00AF04E4">
        <w:trPr>
          <w:trHeight w:hRule="exact" w:val="294"/>
        </w:trPr>
        <w:tc>
          <w:tcPr>
            <w:tcW w:w="2763" w:type="dxa"/>
            <w:shd w:val="clear" w:color="auto" w:fill="D0CECE" w:themeFill="background2" w:themeFillShade="E6"/>
            <w:vAlign w:val="center"/>
          </w:tcPr>
          <w:p w14:paraId="32F6E23A" w14:textId="77777777" w:rsidR="00067988" w:rsidRPr="00067988" w:rsidRDefault="00067988" w:rsidP="00AF04E4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</w:rPr>
              <w:t>Mesačný poplatok bez DPH:</w:t>
            </w:r>
          </w:p>
        </w:tc>
        <w:tc>
          <w:tcPr>
            <w:tcW w:w="2763" w:type="dxa"/>
            <w:gridSpan w:val="2"/>
            <w:shd w:val="clear" w:color="auto" w:fill="auto"/>
            <w:vAlign w:val="center"/>
          </w:tcPr>
          <w:p w14:paraId="44518A63" w14:textId="646E9A13" w:rsidR="00067988" w:rsidRPr="00067988" w:rsidRDefault="00DE54F0" w:rsidP="00AF04E4">
            <w:pPr>
              <w:rPr>
                <w:rFonts w:asciiTheme="majorHAnsi" w:hAnsiTheme="majorHAnsi" w:cs="Tahoma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sk-SK"/>
              </w:rPr>
              <w:t xml:space="preserve">                                           </w:t>
            </w:r>
            <w:r w:rsidR="00067988" w:rsidRPr="00067988">
              <w:rPr>
                <w:rFonts w:asciiTheme="majorHAnsi" w:hAnsiTheme="majorHAnsi" w:cs="Tahoma"/>
                <w:sz w:val="20"/>
                <w:szCs w:val="20"/>
                <w:lang w:val="sk-SK"/>
              </w:rPr>
              <w:t>€/mes.</w:t>
            </w:r>
          </w:p>
        </w:tc>
        <w:tc>
          <w:tcPr>
            <w:tcW w:w="2763" w:type="dxa"/>
            <w:gridSpan w:val="2"/>
            <w:shd w:val="clear" w:color="auto" w:fill="D0CECE" w:themeFill="background2" w:themeFillShade="E6"/>
            <w:vAlign w:val="center"/>
          </w:tcPr>
          <w:p w14:paraId="0736BE1A" w14:textId="77777777" w:rsidR="00067988" w:rsidRPr="00067988" w:rsidRDefault="00067988" w:rsidP="00AF04E4">
            <w:pPr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  <w:t>Mesačný poplatok s DPH: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A279F85" w14:textId="35BA2B7B" w:rsidR="00067988" w:rsidRPr="00067988" w:rsidRDefault="00DE54F0" w:rsidP="00AF04E4">
            <w:pPr>
              <w:rPr>
                <w:rFonts w:asciiTheme="majorHAnsi" w:hAnsiTheme="majorHAnsi" w:cs="Tahoma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sk-SK"/>
              </w:rPr>
              <w:t xml:space="preserve">                                         </w:t>
            </w:r>
            <w:r w:rsidR="00067988" w:rsidRPr="00067988">
              <w:rPr>
                <w:rFonts w:asciiTheme="majorHAnsi" w:hAnsiTheme="majorHAnsi" w:cs="Tahoma"/>
                <w:sz w:val="20"/>
                <w:szCs w:val="20"/>
                <w:lang w:val="sk-SK"/>
              </w:rPr>
              <w:t>€/mes.</w:t>
            </w:r>
          </w:p>
        </w:tc>
      </w:tr>
      <w:tr w:rsidR="00DE54F0" w:rsidRPr="00067988" w14:paraId="6D1619FF" w14:textId="77777777" w:rsidTr="00060728">
        <w:trPr>
          <w:trHeight w:hRule="exact" w:val="294"/>
        </w:trPr>
        <w:tc>
          <w:tcPr>
            <w:tcW w:w="2763" w:type="dxa"/>
            <w:shd w:val="clear" w:color="auto" w:fill="D0CECE" w:themeFill="background2" w:themeFillShade="E6"/>
            <w:vAlign w:val="center"/>
          </w:tcPr>
          <w:p w14:paraId="13B87227" w14:textId="4E304F57" w:rsidR="00DE54F0" w:rsidRPr="00067988" w:rsidRDefault="00DE54F0" w:rsidP="00AF04E4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Poplatok za zriadenie</w:t>
            </w:r>
            <w:r w:rsidRPr="00067988">
              <w:rPr>
                <w:rFonts w:asciiTheme="majorHAnsi" w:hAnsiTheme="majorHAnsi" w:cs="Tahoma"/>
                <w:b/>
                <w:sz w:val="20"/>
                <w:szCs w:val="20"/>
              </w:rPr>
              <w:t>:</w:t>
            </w: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14:paraId="21F22388" w14:textId="4701CF94" w:rsidR="00DE54F0" w:rsidRPr="00067988" w:rsidRDefault="00DE54F0" w:rsidP="00AF04E4">
            <w:pPr>
              <w:rPr>
                <w:rFonts w:asciiTheme="majorHAnsi" w:hAnsiTheme="majorHAnsi" w:cs="Tahoma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sk-SK"/>
              </w:rPr>
              <w:t xml:space="preserve">                                           </w:t>
            </w:r>
            <w:r w:rsidRPr="00067988">
              <w:rPr>
                <w:rFonts w:asciiTheme="majorHAnsi" w:hAnsiTheme="majorHAnsi" w:cs="Tahoma"/>
                <w:sz w:val="20"/>
                <w:szCs w:val="20"/>
                <w:lang w:val="sk-SK"/>
              </w:rPr>
              <w:t xml:space="preserve">€ </w:t>
            </w:r>
            <w:r>
              <w:rPr>
                <w:rFonts w:asciiTheme="majorHAnsi" w:hAnsiTheme="majorHAnsi" w:cs="Tahoma"/>
                <w:sz w:val="20"/>
                <w:szCs w:val="20"/>
                <w:lang w:val="sk-SK"/>
              </w:rPr>
              <w:t xml:space="preserve">bez </w:t>
            </w:r>
            <w:r w:rsidRPr="00067988">
              <w:rPr>
                <w:rFonts w:asciiTheme="majorHAnsi" w:hAnsiTheme="majorHAnsi" w:cs="Tahoma"/>
                <w:sz w:val="20"/>
                <w:szCs w:val="20"/>
                <w:lang w:val="sk-SK"/>
              </w:rPr>
              <w:t>DPH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14:paraId="3C7845AF" w14:textId="4CF3F590" w:rsidR="00DE54F0" w:rsidRPr="00067988" w:rsidRDefault="00DE54F0" w:rsidP="00AF04E4">
            <w:pPr>
              <w:rPr>
                <w:rFonts w:asciiTheme="majorHAnsi" w:hAnsiTheme="majorHAnsi" w:cs="Tahoma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sk-SK"/>
              </w:rPr>
              <w:t xml:space="preserve">                                                                        € s DPH</w:t>
            </w:r>
          </w:p>
        </w:tc>
      </w:tr>
      <w:tr w:rsidR="00404D07" w:rsidRPr="00067988" w14:paraId="50F10D15" w14:textId="77777777" w:rsidTr="00AF04E4">
        <w:trPr>
          <w:trHeight w:hRule="exact" w:val="294"/>
        </w:trPr>
        <w:tc>
          <w:tcPr>
            <w:tcW w:w="2763" w:type="dxa"/>
            <w:shd w:val="clear" w:color="auto" w:fill="D0CECE" w:themeFill="background2" w:themeFillShade="E6"/>
            <w:vAlign w:val="center"/>
          </w:tcPr>
          <w:p w14:paraId="44DB1DCD" w14:textId="77777777" w:rsidR="00404D07" w:rsidRPr="00067988" w:rsidRDefault="00404D07" w:rsidP="00AF04E4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Fakturačné obdobie:</w:t>
            </w:r>
          </w:p>
        </w:tc>
        <w:tc>
          <w:tcPr>
            <w:tcW w:w="2763" w:type="dxa"/>
            <w:gridSpan w:val="2"/>
            <w:shd w:val="clear" w:color="auto" w:fill="auto"/>
            <w:vAlign w:val="center"/>
          </w:tcPr>
          <w:p w14:paraId="25131E9C" w14:textId="77777777" w:rsidR="00404D07" w:rsidRPr="005D6DA5" w:rsidRDefault="00404D07" w:rsidP="00AF04E4">
            <w:pPr>
              <w:rPr>
                <w:rFonts w:asciiTheme="majorHAnsi" w:hAnsiTheme="majorHAnsi" w:cs="Tahoma"/>
                <w:sz w:val="20"/>
                <w:szCs w:val="20"/>
                <w:lang w:val="sk-SK"/>
              </w:rPr>
            </w:pPr>
          </w:p>
        </w:tc>
        <w:tc>
          <w:tcPr>
            <w:tcW w:w="2763" w:type="dxa"/>
            <w:gridSpan w:val="2"/>
            <w:shd w:val="clear" w:color="auto" w:fill="D0CECE" w:themeFill="background2" w:themeFillShade="E6"/>
            <w:vAlign w:val="center"/>
          </w:tcPr>
          <w:p w14:paraId="698A180B" w14:textId="77777777" w:rsidR="00404D07" w:rsidRPr="00067988" w:rsidRDefault="00404D07" w:rsidP="00AF04E4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</w:rPr>
              <w:t>Fakturovaná od: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1C941DF" w14:textId="77777777" w:rsidR="00404D07" w:rsidRDefault="00404D07" w:rsidP="00AF04E4">
            <w:pPr>
              <w:rPr>
                <w:rFonts w:asciiTheme="majorHAnsi" w:hAnsiTheme="majorHAnsi" w:cs="Tahoma"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="Tahoma"/>
                <w:sz w:val="20"/>
                <w:szCs w:val="20"/>
                <w:lang w:val="sk-SK"/>
              </w:rPr>
              <w:t>spoplatnená po aktivácii</w:t>
            </w:r>
          </w:p>
        </w:tc>
      </w:tr>
    </w:tbl>
    <w:p w14:paraId="711FB025" w14:textId="77777777" w:rsidR="003659B6" w:rsidRPr="00067988" w:rsidRDefault="003659B6" w:rsidP="00C46A09">
      <w:pPr>
        <w:rPr>
          <w:rFonts w:asciiTheme="majorHAnsi" w:hAnsiTheme="majorHAnsi" w:cs="Tahoma"/>
          <w:sz w:val="20"/>
          <w:szCs w:val="20"/>
          <w:lang w:val="sk-SK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9707"/>
      </w:tblGrid>
      <w:tr w:rsidR="002A1DE9" w:rsidRPr="00067988" w14:paraId="4334AF78" w14:textId="77777777" w:rsidTr="006E3F30">
        <w:trPr>
          <w:trHeight w:val="882"/>
        </w:trPr>
        <w:tc>
          <w:tcPr>
            <w:tcW w:w="1345" w:type="dxa"/>
            <w:shd w:val="clear" w:color="auto" w:fill="BDD6EE"/>
            <w:vAlign w:val="center"/>
          </w:tcPr>
          <w:p w14:paraId="67B5622A" w14:textId="77777777" w:rsidR="002A1DE9" w:rsidRPr="00067988" w:rsidRDefault="00CB37FF" w:rsidP="00AD6DE6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  <w:t>Poznámka</w:t>
            </w:r>
            <w:r w:rsidR="006E3F30" w:rsidRPr="00067988"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  <w:t xml:space="preserve"> k zmluve</w:t>
            </w:r>
          </w:p>
        </w:tc>
        <w:tc>
          <w:tcPr>
            <w:tcW w:w="9707" w:type="dxa"/>
            <w:vAlign w:val="center"/>
          </w:tcPr>
          <w:p w14:paraId="3483E6A9" w14:textId="462071B3" w:rsidR="002A1DE9" w:rsidRPr="00067988" w:rsidRDefault="002A1DE9" w:rsidP="0083383B">
            <w:pPr>
              <w:pStyle w:val="Zkladntext31"/>
              <w:spacing w:before="60" w:after="6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7BA03C5E" w14:textId="77777777" w:rsidR="00D90390" w:rsidRPr="00067988" w:rsidRDefault="00D90390" w:rsidP="00C46A09">
      <w:pPr>
        <w:rPr>
          <w:rFonts w:asciiTheme="majorHAnsi" w:hAnsiTheme="majorHAnsi" w:cs="Tahoma"/>
          <w:sz w:val="20"/>
          <w:szCs w:val="20"/>
          <w:lang w:val="sk-SK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694"/>
        <w:gridCol w:w="2693"/>
        <w:gridCol w:w="2760"/>
      </w:tblGrid>
      <w:tr w:rsidR="00FB09E0" w:rsidRPr="00067988" w14:paraId="186D7E2C" w14:textId="77777777" w:rsidTr="000A0C7F">
        <w:trPr>
          <w:cantSplit/>
          <w:trHeight w:hRule="exact" w:val="284"/>
        </w:trPr>
        <w:tc>
          <w:tcPr>
            <w:tcW w:w="11052" w:type="dxa"/>
            <w:gridSpan w:val="4"/>
            <w:shd w:val="clear" w:color="auto" w:fill="BDD6EE"/>
            <w:vAlign w:val="center"/>
          </w:tcPr>
          <w:p w14:paraId="4D38D5C3" w14:textId="20983614" w:rsidR="00FB09E0" w:rsidRPr="00067988" w:rsidRDefault="00FB09E0" w:rsidP="000A0C7F">
            <w:pPr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  <w:t>Lehoty a</w:t>
            </w:r>
            <w:r w:rsidR="00DE54F0"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  <w:t> </w:t>
            </w:r>
            <w:r w:rsidRPr="00067988"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  <w:t>viazanosť</w:t>
            </w:r>
          </w:p>
        </w:tc>
      </w:tr>
      <w:tr w:rsidR="00067988" w:rsidRPr="00067988" w14:paraId="57F08969" w14:textId="77777777" w:rsidTr="00067988">
        <w:trPr>
          <w:trHeight w:hRule="exact" w:val="284"/>
        </w:trPr>
        <w:tc>
          <w:tcPr>
            <w:tcW w:w="2905" w:type="dxa"/>
            <w:shd w:val="clear" w:color="auto" w:fill="D0CECE" w:themeFill="background2" w:themeFillShade="E6"/>
            <w:vAlign w:val="center"/>
          </w:tcPr>
          <w:p w14:paraId="3B8E19C7" w14:textId="30FF3CEF" w:rsidR="00067988" w:rsidRPr="00067988" w:rsidRDefault="00067988" w:rsidP="000A0C7F">
            <w:pPr>
              <w:rPr>
                <w:rFonts w:asciiTheme="majorHAnsi" w:hAnsiTheme="majorHAnsi" w:cs="Tahoma"/>
                <w:b/>
                <w:bCs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>Viazanosť:</w:t>
            </w:r>
          </w:p>
        </w:tc>
        <w:tc>
          <w:tcPr>
            <w:tcW w:w="2694" w:type="dxa"/>
            <w:vAlign w:val="center"/>
          </w:tcPr>
          <w:p w14:paraId="557FBF2F" w14:textId="517F5F34" w:rsidR="00067988" w:rsidRPr="00067988" w:rsidRDefault="00DE54F0" w:rsidP="000A0C7F">
            <w:pPr>
              <w:rPr>
                <w:rFonts w:asciiTheme="majorHAnsi" w:hAnsiTheme="majorHAnsi" w:cs="Tahoma"/>
                <w:bCs/>
                <w:sz w:val="20"/>
                <w:szCs w:val="20"/>
                <w:lang w:val="sk-SK"/>
              </w:rPr>
            </w:pPr>
            <w:r>
              <w:rPr>
                <w:rFonts w:asciiTheme="majorHAnsi" w:hAnsiTheme="majorHAnsi" w:cs="Tahoma"/>
                <w:bCs/>
                <w:sz w:val="20"/>
                <w:szCs w:val="20"/>
                <w:lang w:val="sk-SK"/>
              </w:rPr>
              <w:t xml:space="preserve">                                   </w:t>
            </w:r>
            <w:r w:rsidR="00067988" w:rsidRPr="00067988">
              <w:rPr>
                <w:rFonts w:asciiTheme="majorHAnsi" w:hAnsiTheme="majorHAnsi" w:cs="Tahoma"/>
                <w:bCs/>
                <w:sz w:val="20"/>
                <w:szCs w:val="20"/>
                <w:lang w:val="sk-SK"/>
              </w:rPr>
              <w:t>mesiacov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0EF1BA87" w14:textId="77777777" w:rsidR="00067988" w:rsidRPr="00067988" w:rsidRDefault="00067988" w:rsidP="000A0C7F">
            <w:pPr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>Typ zmluvy:</w:t>
            </w:r>
          </w:p>
        </w:tc>
        <w:tc>
          <w:tcPr>
            <w:tcW w:w="2760" w:type="dxa"/>
            <w:vAlign w:val="center"/>
          </w:tcPr>
          <w:p w14:paraId="20D64A63" w14:textId="5A591F7A" w:rsidR="00067988" w:rsidRPr="00067988" w:rsidRDefault="00067988" w:rsidP="000A0C7F">
            <w:pPr>
              <w:rPr>
                <w:rFonts w:asciiTheme="majorHAnsi" w:hAnsiTheme="majorHAnsi" w:cs="Tahoma"/>
                <w:bCs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Cs/>
                <w:sz w:val="20"/>
                <w:szCs w:val="20"/>
                <w:lang w:val="sk-SK"/>
              </w:rPr>
              <w:t>Zmluva na dobu neurčitú</w:t>
            </w:r>
          </w:p>
        </w:tc>
      </w:tr>
    </w:tbl>
    <w:p w14:paraId="0BA6082E" w14:textId="77777777" w:rsidR="00C46A09" w:rsidRPr="00067988" w:rsidRDefault="00C46A09" w:rsidP="00C46A09">
      <w:pPr>
        <w:rPr>
          <w:rFonts w:asciiTheme="majorHAnsi" w:hAnsiTheme="majorHAnsi" w:cs="Tahoma"/>
          <w:sz w:val="20"/>
          <w:szCs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9"/>
        <w:gridCol w:w="5359"/>
      </w:tblGrid>
      <w:tr w:rsidR="00067988" w:rsidRPr="00067988" w14:paraId="6E293B08" w14:textId="77777777" w:rsidTr="00067988">
        <w:trPr>
          <w:trHeight w:val="227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F4B6AA"/>
            <w:vAlign w:val="center"/>
          </w:tcPr>
          <w:p w14:paraId="0CD54E4B" w14:textId="1AA110A3" w:rsidR="00067988" w:rsidRPr="00067988" w:rsidRDefault="00067988" w:rsidP="00C46A09">
            <w:pPr>
              <w:rPr>
                <w:rFonts w:asciiTheme="majorHAnsi" w:hAnsiTheme="majorHAnsi" w:cs="Tahoma"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>Príloha – tvorí neoddeliteľnú súčasť zmluvy o pripojení:</w:t>
            </w:r>
          </w:p>
        </w:tc>
      </w:tr>
      <w:tr w:rsidR="00C46A09" w:rsidRPr="00067988" w14:paraId="303C0553" w14:textId="77777777" w:rsidTr="000B326A">
        <w:trPr>
          <w:cantSplit/>
        </w:trPr>
        <w:tc>
          <w:tcPr>
            <w:tcW w:w="2568" w:type="pct"/>
            <w:vAlign w:val="center"/>
          </w:tcPr>
          <w:p w14:paraId="3ECA8D0E" w14:textId="1E742A6E" w:rsidR="00C46A09" w:rsidRPr="00067988" w:rsidRDefault="00C46A09" w:rsidP="00014B1C">
            <w:pPr>
              <w:rPr>
                <w:rFonts w:asciiTheme="majorHAnsi" w:hAnsiTheme="majorHAnsi" w:cs="Tahoma"/>
                <w:b/>
                <w:color w:val="FF0000"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 xml:space="preserve">Miesto a dátum: </w:t>
            </w:r>
          </w:p>
        </w:tc>
        <w:tc>
          <w:tcPr>
            <w:tcW w:w="2432" w:type="pct"/>
            <w:vAlign w:val="center"/>
          </w:tcPr>
          <w:p w14:paraId="7B922255" w14:textId="4DC8B1C3" w:rsidR="00C46A09" w:rsidRPr="00067988" w:rsidRDefault="00C46A09" w:rsidP="00014B1C">
            <w:pPr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>Miesto a dátum:</w:t>
            </w:r>
            <w:r w:rsidR="00276BCB"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 xml:space="preserve">      v</w:t>
            </w:r>
            <w:r w:rsid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> </w:t>
            </w:r>
            <w:r w:rsidR="00276BCB"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>Žiline</w:t>
            </w:r>
            <w:r w:rsid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>,</w:t>
            </w:r>
            <w:r w:rsidR="00276BCB"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 xml:space="preserve">  dňa </w:t>
            </w:r>
            <w:r w:rsidR="00D452CF"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 xml:space="preserve"> </w:t>
            </w:r>
          </w:p>
        </w:tc>
      </w:tr>
      <w:tr w:rsidR="00C46A09" w:rsidRPr="00067988" w14:paraId="0A97AABD" w14:textId="77777777" w:rsidTr="001A6987">
        <w:trPr>
          <w:cantSplit/>
          <w:trHeight w:val="70"/>
        </w:trPr>
        <w:tc>
          <w:tcPr>
            <w:tcW w:w="2568" w:type="pct"/>
            <w:vAlign w:val="center"/>
          </w:tcPr>
          <w:p w14:paraId="09A5111B" w14:textId="698C7DF3" w:rsidR="00C46A09" w:rsidRPr="00067988" w:rsidRDefault="00C46A09" w:rsidP="00014B1C">
            <w:pPr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 xml:space="preserve">Zastúpený: </w:t>
            </w:r>
            <w:r w:rsidR="001C1763"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2432" w:type="pct"/>
            <w:vAlign w:val="center"/>
          </w:tcPr>
          <w:p w14:paraId="1C8DE505" w14:textId="2758618E" w:rsidR="00C46A09" w:rsidRPr="00067988" w:rsidRDefault="0070000B" w:rsidP="00D452CF">
            <w:pPr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>Pracovník</w:t>
            </w:r>
            <w:r w:rsid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 xml:space="preserve"> (na základe poverenia podniku)</w:t>
            </w:r>
            <w:r w:rsidR="00C46A09"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>:</w:t>
            </w:r>
            <w:r w:rsidR="00AD6DE6"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 xml:space="preserve">    </w:t>
            </w:r>
          </w:p>
        </w:tc>
      </w:tr>
      <w:tr w:rsidR="00C46A09" w:rsidRPr="00067988" w14:paraId="34B6D51D" w14:textId="77777777" w:rsidTr="001A6987">
        <w:trPr>
          <w:cantSplit/>
          <w:trHeight w:val="1781"/>
        </w:trPr>
        <w:tc>
          <w:tcPr>
            <w:tcW w:w="2568" w:type="pct"/>
            <w:vAlign w:val="bottom"/>
          </w:tcPr>
          <w:p w14:paraId="777DD7CB" w14:textId="77777777" w:rsidR="00C46A09" w:rsidRPr="00067988" w:rsidRDefault="00C46A09" w:rsidP="006F1C35">
            <w:pPr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</w:p>
          <w:p w14:paraId="31CC7D5C" w14:textId="77777777" w:rsidR="00C46A09" w:rsidRPr="00067988" w:rsidRDefault="00C46A09" w:rsidP="002965B1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>Podpis a pečiatka účastníka</w:t>
            </w:r>
          </w:p>
          <w:p w14:paraId="0CF1FA95" w14:textId="77777777" w:rsidR="00C46A09" w:rsidRPr="00067988" w:rsidRDefault="00C46A09" w:rsidP="002965B1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>(resp. splnomocnenej osoby alebo štatutárneho orgánu</w:t>
            </w:r>
            <w:r w:rsidR="002965B1"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>)</w:t>
            </w:r>
          </w:p>
        </w:tc>
        <w:tc>
          <w:tcPr>
            <w:tcW w:w="2432" w:type="pct"/>
            <w:vAlign w:val="bottom"/>
          </w:tcPr>
          <w:p w14:paraId="3A26D689" w14:textId="77777777" w:rsidR="00C46A09" w:rsidRPr="00067988" w:rsidRDefault="00C46A09" w:rsidP="002965B1">
            <w:pPr>
              <w:jc w:val="center"/>
              <w:rPr>
                <w:rFonts w:asciiTheme="majorHAnsi" w:hAnsiTheme="majorHAnsi" w:cs="Tahoma"/>
                <w:sz w:val="20"/>
                <w:szCs w:val="20"/>
                <w:lang w:val="sk-SK"/>
              </w:rPr>
            </w:pPr>
          </w:p>
          <w:p w14:paraId="7F010647" w14:textId="77777777" w:rsidR="00C46A09" w:rsidRPr="00067988" w:rsidRDefault="00C46A09" w:rsidP="002965B1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</w:p>
          <w:p w14:paraId="655AE10E" w14:textId="77777777" w:rsidR="00C46A09" w:rsidRPr="00067988" w:rsidRDefault="00C46A09" w:rsidP="002965B1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>Pečiatka podniku</w:t>
            </w:r>
            <w:r w:rsidR="002965B1"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 xml:space="preserve"> a podpis</w:t>
            </w:r>
          </w:p>
          <w:p w14:paraId="6A78BB50" w14:textId="77777777" w:rsidR="00C46A09" w:rsidRPr="00067988" w:rsidRDefault="00C46A09" w:rsidP="002965B1">
            <w:pPr>
              <w:jc w:val="center"/>
              <w:rPr>
                <w:rFonts w:asciiTheme="majorHAnsi" w:hAnsiTheme="majorHAnsi" w:cs="Tahoma"/>
                <w:sz w:val="20"/>
                <w:szCs w:val="20"/>
                <w:lang w:val="sk-SK"/>
              </w:rPr>
            </w:pP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 xml:space="preserve"> štatutárneho zástupcu</w:t>
            </w:r>
            <w:r w:rsidR="002965B1"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 xml:space="preserve"> </w:t>
            </w:r>
            <w:r w:rsidRPr="00067988">
              <w:rPr>
                <w:rFonts w:asciiTheme="majorHAnsi" w:hAnsiTheme="majorHAnsi" w:cs="Tahoma"/>
                <w:b/>
                <w:sz w:val="20"/>
                <w:szCs w:val="20"/>
                <w:lang w:val="sk-SK"/>
              </w:rPr>
              <w:t>alebo splnomocnenej osoby</w:t>
            </w:r>
          </w:p>
        </w:tc>
      </w:tr>
    </w:tbl>
    <w:p w14:paraId="651A8656" w14:textId="77777777" w:rsidR="00C46A09" w:rsidRPr="00324E2B" w:rsidRDefault="00C46A09" w:rsidP="005409BC">
      <w:pPr>
        <w:jc w:val="both"/>
        <w:rPr>
          <w:rFonts w:asciiTheme="majorHAnsi" w:hAnsiTheme="majorHAnsi" w:cs="Arial"/>
          <w:sz w:val="20"/>
          <w:lang w:val="sk-SK"/>
        </w:rPr>
      </w:pPr>
    </w:p>
    <w:sectPr w:rsidR="00C46A09" w:rsidRPr="00324E2B" w:rsidSect="00276BCB">
      <w:footerReference w:type="default" r:id="rId8"/>
      <w:pgSz w:w="11906" w:h="16838" w:code="9"/>
      <w:pgMar w:top="142" w:right="424" w:bottom="0" w:left="454" w:header="142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3852" w14:textId="77777777" w:rsidR="008C386E" w:rsidRDefault="008C386E">
      <w:r>
        <w:separator/>
      </w:r>
    </w:p>
  </w:endnote>
  <w:endnote w:type="continuationSeparator" w:id="0">
    <w:p w14:paraId="53B81EA1" w14:textId="77777777" w:rsidR="008C386E" w:rsidRDefault="008C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7B06" w14:textId="77777777" w:rsidR="00C46A09" w:rsidRPr="003C0540" w:rsidRDefault="00C46A09" w:rsidP="00C46A09">
    <w:pPr>
      <w:pStyle w:val="Pta"/>
      <w:jc w:val="center"/>
      <w:rPr>
        <w:rFonts w:ascii="Tahoma" w:hAnsi="Tahom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4F53" w14:textId="77777777" w:rsidR="008C386E" w:rsidRDefault="008C386E">
      <w:r>
        <w:separator/>
      </w:r>
    </w:p>
  </w:footnote>
  <w:footnote w:type="continuationSeparator" w:id="0">
    <w:p w14:paraId="3C5C51CA" w14:textId="77777777" w:rsidR="008C386E" w:rsidRDefault="008C3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2E"/>
    <w:rsid w:val="00014B1C"/>
    <w:rsid w:val="00045FA8"/>
    <w:rsid w:val="00057262"/>
    <w:rsid w:val="00057FFE"/>
    <w:rsid w:val="00067988"/>
    <w:rsid w:val="000A001C"/>
    <w:rsid w:val="000A0C7F"/>
    <w:rsid w:val="000A3BF6"/>
    <w:rsid w:val="000B326A"/>
    <w:rsid w:val="000B6A93"/>
    <w:rsid w:val="000C23E7"/>
    <w:rsid w:val="00100753"/>
    <w:rsid w:val="001075A5"/>
    <w:rsid w:val="00160252"/>
    <w:rsid w:val="001A6987"/>
    <w:rsid w:val="001C1763"/>
    <w:rsid w:val="001D0486"/>
    <w:rsid w:val="001D16C1"/>
    <w:rsid w:val="00232369"/>
    <w:rsid w:val="00236A31"/>
    <w:rsid w:val="00252E67"/>
    <w:rsid w:val="00276BCB"/>
    <w:rsid w:val="00284193"/>
    <w:rsid w:val="002853B8"/>
    <w:rsid w:val="002965B1"/>
    <w:rsid w:val="002A1DE9"/>
    <w:rsid w:val="002A35A1"/>
    <w:rsid w:val="002A5A72"/>
    <w:rsid w:val="002C4471"/>
    <w:rsid w:val="00324E2B"/>
    <w:rsid w:val="003659B6"/>
    <w:rsid w:val="003C0540"/>
    <w:rsid w:val="003C6B18"/>
    <w:rsid w:val="003E5886"/>
    <w:rsid w:val="003F61A3"/>
    <w:rsid w:val="00403821"/>
    <w:rsid w:val="00404D07"/>
    <w:rsid w:val="00404F1C"/>
    <w:rsid w:val="004073AE"/>
    <w:rsid w:val="0045394D"/>
    <w:rsid w:val="00465F3B"/>
    <w:rsid w:val="00486E21"/>
    <w:rsid w:val="004B2BB0"/>
    <w:rsid w:val="004C22D8"/>
    <w:rsid w:val="004D6745"/>
    <w:rsid w:val="004F752A"/>
    <w:rsid w:val="00512BC7"/>
    <w:rsid w:val="005409BC"/>
    <w:rsid w:val="00560267"/>
    <w:rsid w:val="0056632D"/>
    <w:rsid w:val="0057493C"/>
    <w:rsid w:val="005D6DA5"/>
    <w:rsid w:val="005F502C"/>
    <w:rsid w:val="00654D7A"/>
    <w:rsid w:val="006E3E5E"/>
    <w:rsid w:val="006E3F30"/>
    <w:rsid w:val="006F1C35"/>
    <w:rsid w:val="0070000B"/>
    <w:rsid w:val="00724A40"/>
    <w:rsid w:val="0074516D"/>
    <w:rsid w:val="0075259A"/>
    <w:rsid w:val="00782FD4"/>
    <w:rsid w:val="00785DDA"/>
    <w:rsid w:val="0079353E"/>
    <w:rsid w:val="007A075C"/>
    <w:rsid w:val="007B45E5"/>
    <w:rsid w:val="007E0286"/>
    <w:rsid w:val="00807F55"/>
    <w:rsid w:val="0083383B"/>
    <w:rsid w:val="00854FFE"/>
    <w:rsid w:val="0086647F"/>
    <w:rsid w:val="0087258D"/>
    <w:rsid w:val="008A26DC"/>
    <w:rsid w:val="008A2C0E"/>
    <w:rsid w:val="008A5900"/>
    <w:rsid w:val="008B1E84"/>
    <w:rsid w:val="008C238A"/>
    <w:rsid w:val="008C386E"/>
    <w:rsid w:val="008F0984"/>
    <w:rsid w:val="00942B06"/>
    <w:rsid w:val="00955C18"/>
    <w:rsid w:val="00986184"/>
    <w:rsid w:val="009A69FE"/>
    <w:rsid w:val="00A612CB"/>
    <w:rsid w:val="00A63C10"/>
    <w:rsid w:val="00A70EFE"/>
    <w:rsid w:val="00A766C3"/>
    <w:rsid w:val="00A951ED"/>
    <w:rsid w:val="00A97503"/>
    <w:rsid w:val="00AA52A1"/>
    <w:rsid w:val="00AD6DE6"/>
    <w:rsid w:val="00AE65E4"/>
    <w:rsid w:val="00B118DE"/>
    <w:rsid w:val="00B14A80"/>
    <w:rsid w:val="00B1557F"/>
    <w:rsid w:val="00B26238"/>
    <w:rsid w:val="00B32461"/>
    <w:rsid w:val="00B468A6"/>
    <w:rsid w:val="00B51AA0"/>
    <w:rsid w:val="00B52793"/>
    <w:rsid w:val="00B53059"/>
    <w:rsid w:val="00B56C58"/>
    <w:rsid w:val="00B63D41"/>
    <w:rsid w:val="00B66B31"/>
    <w:rsid w:val="00B74A8E"/>
    <w:rsid w:val="00BC0BF1"/>
    <w:rsid w:val="00BE0B2E"/>
    <w:rsid w:val="00C35019"/>
    <w:rsid w:val="00C427E3"/>
    <w:rsid w:val="00C46A09"/>
    <w:rsid w:val="00C4706A"/>
    <w:rsid w:val="00C51092"/>
    <w:rsid w:val="00C757F6"/>
    <w:rsid w:val="00CB37FF"/>
    <w:rsid w:val="00CD1714"/>
    <w:rsid w:val="00CE322D"/>
    <w:rsid w:val="00D3013D"/>
    <w:rsid w:val="00D452CF"/>
    <w:rsid w:val="00D529AA"/>
    <w:rsid w:val="00D71AA4"/>
    <w:rsid w:val="00D82EE4"/>
    <w:rsid w:val="00D90390"/>
    <w:rsid w:val="00D9408A"/>
    <w:rsid w:val="00DB77C0"/>
    <w:rsid w:val="00DD6B68"/>
    <w:rsid w:val="00DE54F0"/>
    <w:rsid w:val="00DE688F"/>
    <w:rsid w:val="00DF0E53"/>
    <w:rsid w:val="00E85DC9"/>
    <w:rsid w:val="00EB7487"/>
    <w:rsid w:val="00EC24FE"/>
    <w:rsid w:val="00EC77C7"/>
    <w:rsid w:val="00F32886"/>
    <w:rsid w:val="00F66733"/>
    <w:rsid w:val="00F73FB6"/>
    <w:rsid w:val="00F870D0"/>
    <w:rsid w:val="00FB09E0"/>
    <w:rsid w:val="00FC2B8C"/>
    <w:rsid w:val="00FD07FE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EF63BFE"/>
  <w15:docId w15:val="{8F459564-C9A3-4765-B313-7E98768E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ind w:left="2832"/>
      <w:jc w:val="center"/>
      <w:outlineLvl w:val="0"/>
    </w:pPr>
    <w:rPr>
      <w:rFonts w:ascii="Tahoma" w:hAnsi="Tahoma" w:cs="Tahoma"/>
      <w:b/>
      <w:bCs/>
      <w:sz w:val="32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rFonts w:ascii="Tahoma" w:hAnsi="Tahoma" w:cs="Tahoma"/>
      <w:b/>
      <w:bCs/>
      <w:sz w:val="16"/>
      <w:lang w:val="sk-SK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center"/>
      <w:outlineLvl w:val="2"/>
    </w:pPr>
    <w:rPr>
      <w:rFonts w:ascii="Tahoma" w:hAnsi="Tahoma" w:cs="Tahoma"/>
      <w:b/>
      <w:bCs/>
      <w:sz w:val="1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libri Light" w:hAnsi="Calibri Light" w:cs="Times New Roman"/>
      <w:b/>
      <w:kern w:val="32"/>
      <w:sz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Pr>
      <w:rFonts w:ascii="Calibri Light" w:hAnsi="Calibri Light" w:cs="Times New Roman"/>
      <w:b/>
      <w:i/>
      <w:sz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libri Light" w:hAnsi="Calibri Light" w:cs="Times New Roman"/>
      <w:b/>
      <w:sz w:val="26"/>
      <w:lang w:val="cs-CZ" w:eastAsia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" w:hAnsi="Arial"/>
      <w:szCs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lang w:val="cs-CZ" w:eastAsia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lang w:val="cs-CZ" w:eastAsia="cs-CZ"/>
    </w:rPr>
  </w:style>
  <w:style w:type="paragraph" w:customStyle="1" w:styleId="Standard">
    <w:name w:val="Standard"/>
    <w:rsid w:val="002965B1"/>
    <w:pPr>
      <w:suppressAutoHyphens/>
      <w:autoSpaceDN w:val="0"/>
      <w:textAlignment w:val="baseline"/>
    </w:pPr>
    <w:rPr>
      <w:kern w:val="3"/>
      <w:sz w:val="24"/>
      <w:szCs w:val="24"/>
      <w:lang w:val="cs-CZ" w:eastAsia="ar-SA"/>
    </w:rPr>
  </w:style>
  <w:style w:type="paragraph" w:customStyle="1" w:styleId="Zkladntext31">
    <w:name w:val="Základný text 31"/>
    <w:basedOn w:val="Standard"/>
    <w:rsid w:val="002965B1"/>
  </w:style>
  <w:style w:type="paragraph" w:styleId="Textbubliny">
    <w:name w:val="Balloon Text"/>
    <w:basedOn w:val="Normlny"/>
    <w:link w:val="TextbublinyChar"/>
    <w:uiPriority w:val="99"/>
    <w:rsid w:val="00F870D0"/>
    <w:rPr>
      <w:rFonts w:ascii="Segoe UI Symbol" w:hAnsi="Segoe UI Symbol" w:cs="Segoe UI Symbo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870D0"/>
    <w:rPr>
      <w:rFonts w:ascii="Segoe UI Symbol" w:hAnsi="Segoe UI Symbol" w:cs="Times New Roman"/>
      <w:sz w:val="18"/>
      <w:lang w:val="cs-CZ" w:eastAsia="cs-CZ"/>
    </w:rPr>
  </w:style>
  <w:style w:type="paragraph" w:customStyle="1" w:styleId="TableSpace">
    <w:name w:val="Table Space"/>
    <w:basedOn w:val="Normlny"/>
    <w:uiPriority w:val="99"/>
    <w:unhideWhenUsed/>
    <w:rsid w:val="00FC2B8C"/>
    <w:pPr>
      <w:spacing w:line="40" w:lineRule="exact"/>
      <w:ind w:left="144" w:right="144"/>
    </w:pPr>
    <w:rPr>
      <w:rFonts w:asciiTheme="minorHAnsi" w:hAnsiTheme="minorHAnsi"/>
      <w:noProof/>
      <w:color w:val="44546A" w:themeColor="text2"/>
      <w:sz w:val="4"/>
      <w:szCs w:val="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Namex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Namex</dc:creator>
  <cp:keywords/>
  <dc:description/>
  <cp:lastModifiedBy>Mária Tokarčíková</cp:lastModifiedBy>
  <cp:revision>2</cp:revision>
  <cp:lastPrinted>2015-09-02T09:53:00Z</cp:lastPrinted>
  <dcterms:created xsi:type="dcterms:W3CDTF">2023-10-23T13:47:00Z</dcterms:created>
  <dcterms:modified xsi:type="dcterms:W3CDTF">2023-10-23T13:47:00Z</dcterms:modified>
</cp:coreProperties>
</file>